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C14F5" w14:textId="726DBD30" w:rsidR="003B316B" w:rsidRDefault="003B316B" w:rsidP="003B316B">
      <w:pPr>
        <w:pStyle w:val="CRCoverPage"/>
        <w:tabs>
          <w:tab w:val="right" w:pos="9639"/>
        </w:tabs>
        <w:spacing w:after="0"/>
        <w:rPr>
          <w:b/>
          <w:i/>
          <w:noProof/>
          <w:sz w:val="28"/>
          <w:lang w:eastAsia="zh-CN"/>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00FD0923" w:rsidRPr="00FD0923">
        <w:rPr>
          <w:rFonts w:cs="Arial"/>
          <w:b/>
          <w:bCs/>
          <w:i/>
          <w:iCs/>
          <w:sz w:val="24"/>
          <w:szCs w:val="24"/>
        </w:rPr>
        <w:t>S2-210387</w:t>
      </w:r>
      <w:r w:rsidR="005504D9">
        <w:rPr>
          <w:rFonts w:cs="Arial"/>
          <w:b/>
          <w:bCs/>
          <w:i/>
          <w:iCs/>
          <w:sz w:val="24"/>
          <w:szCs w:val="24"/>
        </w:rPr>
        <w:t>8</w:t>
      </w:r>
      <w:ins w:id="0" w:author="Miguel Garcia A r01" w:date="2021-05-20T10:42:00Z">
        <w:r w:rsidR="00131C14">
          <w:rPr>
            <w:rFonts w:cs="Arial"/>
            <w:b/>
            <w:bCs/>
            <w:i/>
            <w:iCs/>
            <w:sz w:val="24"/>
            <w:szCs w:val="24"/>
          </w:rPr>
          <w:t>r0</w:t>
        </w:r>
      </w:ins>
      <w:ins w:id="1" w:author="Nokia-r5" w:date="2021-05-21T23:35:00Z">
        <w:r w:rsidR="00741796">
          <w:rPr>
            <w:rFonts w:cs="Arial"/>
            <w:b/>
            <w:bCs/>
            <w:i/>
            <w:iCs/>
            <w:sz w:val="24"/>
            <w:szCs w:val="24"/>
          </w:rPr>
          <w:t>5</w:t>
        </w:r>
      </w:ins>
      <w:ins w:id="2" w:author="Miguel Garcia A r04" w:date="2021-05-21T11:10:00Z">
        <w:del w:id="3" w:author="Nokia-r5" w:date="2021-05-21T23:35:00Z">
          <w:r w:rsidR="00947CCC" w:rsidDel="00741796">
            <w:rPr>
              <w:rFonts w:cs="Arial"/>
              <w:b/>
              <w:bCs/>
              <w:i/>
              <w:iCs/>
              <w:sz w:val="24"/>
              <w:szCs w:val="24"/>
            </w:rPr>
            <w:delText>4</w:delText>
          </w:r>
        </w:del>
      </w:ins>
    </w:p>
    <w:p w14:paraId="2BF5D48C" w14:textId="1ADEEC48" w:rsidR="001E41F3" w:rsidRDefault="003B316B" w:rsidP="00FD0923">
      <w:pPr>
        <w:pStyle w:val="CRCoverPage"/>
        <w:tabs>
          <w:tab w:val="right" w:pos="9639"/>
        </w:tabs>
        <w:spacing w:after="0"/>
        <w:rPr>
          <w:b/>
          <w:sz w:val="24"/>
          <w:szCs w:val="24"/>
          <w:lang w:eastAsia="zh-CN"/>
        </w:rPr>
      </w:pPr>
      <w:r w:rsidRPr="006219AD">
        <w:rPr>
          <w:b/>
          <w:noProof/>
          <w:sz w:val="24"/>
        </w:rPr>
        <w:t>Elbonia, May 17th – 28th, 2021</w:t>
      </w:r>
      <w:r w:rsidR="001139F8">
        <w:tab/>
      </w:r>
      <w:r w:rsidR="0060475F" w:rsidRPr="003B316B">
        <w:rPr>
          <w:rFonts w:cs="Arial"/>
          <w:b/>
          <w:bCs/>
          <w:i/>
          <w:iCs/>
          <w:sz w:val="24"/>
          <w:szCs w:val="24"/>
        </w:rPr>
        <w:t>(was</w:t>
      </w:r>
      <w:r w:rsidR="00FD0923">
        <w:rPr>
          <w:rFonts w:cs="Arial"/>
          <w:b/>
          <w:bCs/>
          <w:i/>
          <w:iCs/>
          <w:sz w:val="24"/>
          <w:szCs w:val="24"/>
        </w:rPr>
        <w:t xml:space="preserve"> </w:t>
      </w:r>
      <w:r w:rsidR="0060475F" w:rsidRPr="003B316B">
        <w:rPr>
          <w:rFonts w:cs="Arial"/>
          <w:b/>
          <w:bCs/>
          <w:i/>
          <w:iCs/>
          <w:sz w:val="24"/>
          <w:szCs w:val="24"/>
        </w:rPr>
        <w:t>S2-2103250</w:t>
      </w:r>
      <w:ins w:id="4" w:author="Miguel Garcia A r01" w:date="2021-05-20T10:07:00Z">
        <w:r w:rsidR="00556610">
          <w:rPr>
            <w:rFonts w:cs="Arial"/>
            <w:b/>
            <w:bCs/>
            <w:i/>
            <w:iCs/>
            <w:sz w:val="24"/>
            <w:szCs w:val="24"/>
          </w:rPr>
          <w:t>, merges s2-2104031</w:t>
        </w:r>
      </w:ins>
      <w:r w:rsidR="0060475F" w:rsidRPr="003B316B">
        <w:rPr>
          <w:rFonts w:cs="Arial"/>
          <w:b/>
          <w:bCs/>
          <w:i/>
          <w:i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5B4A13" w:rsidRDefault="00EB1130" w:rsidP="005B4A13">
            <w:pPr>
              <w:pStyle w:val="CRCoverPage"/>
              <w:spacing w:after="0"/>
              <w:jc w:val="center"/>
              <w:rPr>
                <w:b/>
                <w:noProof/>
                <w:sz w:val="28"/>
                <w:lang w:eastAsia="zh-CN"/>
              </w:rPr>
            </w:pPr>
            <w:r w:rsidRPr="005B4A13">
              <w:rPr>
                <w:rFonts w:hint="eastAsia"/>
                <w:b/>
                <w:noProof/>
                <w:sz w:val="28"/>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1EEB02B8" w:rsidR="001E41F3" w:rsidRPr="00410371" w:rsidRDefault="0060475F" w:rsidP="00E13F3D">
            <w:pPr>
              <w:pStyle w:val="CRCoverPage"/>
              <w:spacing w:after="0"/>
              <w:jc w:val="center"/>
              <w:rPr>
                <w:b/>
                <w:noProof/>
                <w:lang w:eastAsia="zh-CN"/>
              </w:rPr>
            </w:pPr>
            <w:r>
              <w:rPr>
                <w:b/>
                <w:noProof/>
                <w:sz w:val="28"/>
                <w:lang w:eastAsia="zh-CN"/>
              </w:rPr>
              <w:t>2</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D7F3680" w14:textId="77777777" w:rsidTr="0021450F">
        <w:tc>
          <w:tcPr>
            <w:tcW w:w="2835" w:type="dxa"/>
            <w:gridSpan w:val="3"/>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gridSpan w:val="5"/>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r w:rsidR="0021450F" w14:paraId="18F8D9AF" w14:textId="77777777" w:rsidTr="0021450F">
        <w:tc>
          <w:tcPr>
            <w:tcW w:w="9640" w:type="dxa"/>
            <w:gridSpan w:val="18"/>
          </w:tcPr>
          <w:p w14:paraId="64BF464D" w14:textId="77777777" w:rsidR="0021450F" w:rsidRDefault="0021450F" w:rsidP="00C0652E">
            <w:pPr>
              <w:pStyle w:val="CRCoverPage"/>
              <w:spacing w:after="0"/>
              <w:rPr>
                <w:noProof/>
                <w:sz w:val="8"/>
                <w:szCs w:val="8"/>
              </w:rPr>
            </w:pPr>
          </w:p>
        </w:tc>
      </w:tr>
      <w:tr w:rsidR="0021450F" w14:paraId="3FB0B9F4" w14:textId="77777777" w:rsidTr="0021450F">
        <w:tc>
          <w:tcPr>
            <w:tcW w:w="1843" w:type="dxa"/>
            <w:tcBorders>
              <w:top w:val="single" w:sz="4" w:space="0" w:color="auto"/>
              <w:left w:val="single" w:sz="4" w:space="0" w:color="auto"/>
            </w:tcBorders>
          </w:tcPr>
          <w:p w14:paraId="1DC3BCA8" w14:textId="77777777" w:rsidR="0021450F" w:rsidRDefault="0021450F" w:rsidP="0021450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92947B4" w14:textId="0E5B549A" w:rsidR="0021450F" w:rsidRDefault="0021450F" w:rsidP="0021450F">
            <w:pPr>
              <w:pStyle w:val="CRCoverPage"/>
              <w:spacing w:after="0"/>
              <w:ind w:left="100"/>
              <w:rPr>
                <w:noProof/>
              </w:rPr>
            </w:pPr>
            <w:r>
              <w:rPr>
                <w:rFonts w:hint="eastAsia"/>
                <w:lang w:eastAsia="zh-CN"/>
              </w:rPr>
              <w:t>Resolve ENs for clause 6.1A.3.2</w:t>
            </w:r>
          </w:p>
        </w:tc>
      </w:tr>
      <w:tr w:rsidR="0021450F" w14:paraId="7171BFAA" w14:textId="77777777" w:rsidTr="0021450F">
        <w:tc>
          <w:tcPr>
            <w:tcW w:w="1843" w:type="dxa"/>
            <w:tcBorders>
              <w:left w:val="single" w:sz="4" w:space="0" w:color="auto"/>
            </w:tcBorders>
          </w:tcPr>
          <w:p w14:paraId="79DA9F54"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531F439D" w14:textId="77777777" w:rsidR="0021450F" w:rsidRDefault="0021450F" w:rsidP="0021450F">
            <w:pPr>
              <w:pStyle w:val="CRCoverPage"/>
              <w:spacing w:after="0"/>
              <w:rPr>
                <w:noProof/>
                <w:sz w:val="8"/>
                <w:szCs w:val="8"/>
              </w:rPr>
            </w:pPr>
          </w:p>
        </w:tc>
      </w:tr>
      <w:tr w:rsidR="0021450F" w14:paraId="49B327CE" w14:textId="77777777" w:rsidTr="0021450F">
        <w:tc>
          <w:tcPr>
            <w:tcW w:w="1843" w:type="dxa"/>
            <w:tcBorders>
              <w:left w:val="single" w:sz="4" w:space="0" w:color="auto"/>
            </w:tcBorders>
          </w:tcPr>
          <w:p w14:paraId="33D2D099" w14:textId="77777777" w:rsidR="0021450F" w:rsidRDefault="0021450F" w:rsidP="0021450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9995087" w14:textId="7D77C4E0" w:rsidR="0021450F" w:rsidRDefault="0021450F" w:rsidP="0021450F">
            <w:pPr>
              <w:pStyle w:val="CRCoverPage"/>
              <w:spacing w:after="0"/>
              <w:ind w:left="100"/>
              <w:rPr>
                <w:noProof/>
              </w:rPr>
            </w:pPr>
            <w:r w:rsidRPr="0021450F">
              <w:t>CATT, Ericsson</w:t>
            </w:r>
          </w:p>
        </w:tc>
      </w:tr>
      <w:tr w:rsidR="0021450F" w14:paraId="3A63BBEC" w14:textId="77777777" w:rsidTr="0021450F">
        <w:tc>
          <w:tcPr>
            <w:tcW w:w="1843" w:type="dxa"/>
            <w:tcBorders>
              <w:left w:val="single" w:sz="4" w:space="0" w:color="auto"/>
            </w:tcBorders>
          </w:tcPr>
          <w:p w14:paraId="790ADEBA" w14:textId="77777777" w:rsidR="0021450F" w:rsidRDefault="0021450F" w:rsidP="0021450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10F7E0E" w14:textId="4AFAF882" w:rsidR="0021450F" w:rsidRDefault="0021450F" w:rsidP="0021450F">
            <w:pPr>
              <w:pStyle w:val="CRCoverPage"/>
              <w:spacing w:after="0"/>
              <w:ind w:left="100"/>
              <w:rPr>
                <w:noProof/>
              </w:rPr>
            </w:pPr>
            <w:r w:rsidRPr="0021450F">
              <w:t>SA2</w:t>
            </w:r>
          </w:p>
        </w:tc>
      </w:tr>
      <w:tr w:rsidR="0021450F" w14:paraId="6DDC8856" w14:textId="77777777" w:rsidTr="0021450F">
        <w:tc>
          <w:tcPr>
            <w:tcW w:w="1843" w:type="dxa"/>
            <w:tcBorders>
              <w:left w:val="single" w:sz="4" w:space="0" w:color="auto"/>
            </w:tcBorders>
          </w:tcPr>
          <w:p w14:paraId="1F2D2899"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227B4396" w14:textId="77777777" w:rsidR="0021450F" w:rsidRDefault="0021450F" w:rsidP="0021450F">
            <w:pPr>
              <w:pStyle w:val="CRCoverPage"/>
              <w:spacing w:after="0"/>
              <w:rPr>
                <w:noProof/>
                <w:sz w:val="8"/>
                <w:szCs w:val="8"/>
              </w:rPr>
            </w:pPr>
          </w:p>
        </w:tc>
      </w:tr>
      <w:tr w:rsidR="0021450F" w14:paraId="708422C8" w14:textId="77777777" w:rsidTr="0021450F">
        <w:tc>
          <w:tcPr>
            <w:tcW w:w="1843" w:type="dxa"/>
            <w:tcBorders>
              <w:left w:val="single" w:sz="4" w:space="0" w:color="auto"/>
            </w:tcBorders>
          </w:tcPr>
          <w:p w14:paraId="406749F2" w14:textId="77777777" w:rsidR="0021450F" w:rsidRDefault="0021450F" w:rsidP="0021450F">
            <w:pPr>
              <w:pStyle w:val="CRCoverPage"/>
              <w:tabs>
                <w:tab w:val="right" w:pos="1759"/>
              </w:tabs>
              <w:spacing w:after="0"/>
              <w:rPr>
                <w:b/>
                <w:i/>
                <w:noProof/>
              </w:rPr>
            </w:pPr>
            <w:r>
              <w:rPr>
                <w:b/>
                <w:i/>
                <w:noProof/>
              </w:rPr>
              <w:t>Work item code:</w:t>
            </w:r>
          </w:p>
        </w:tc>
        <w:tc>
          <w:tcPr>
            <w:tcW w:w="3686" w:type="dxa"/>
            <w:gridSpan w:val="9"/>
            <w:shd w:val="pct30" w:color="FFFF00" w:fill="auto"/>
          </w:tcPr>
          <w:p w14:paraId="558CA8BF" w14:textId="2CBC570A" w:rsidR="0021450F" w:rsidRDefault="0021450F" w:rsidP="0021450F">
            <w:pPr>
              <w:pStyle w:val="CRCoverPage"/>
              <w:spacing w:after="0"/>
              <w:ind w:left="100"/>
              <w:rPr>
                <w:noProof/>
              </w:rPr>
            </w:pPr>
            <w:r>
              <w:t>eNA_Ph2</w:t>
            </w:r>
          </w:p>
        </w:tc>
        <w:tc>
          <w:tcPr>
            <w:tcW w:w="567" w:type="dxa"/>
            <w:tcBorders>
              <w:left w:val="nil"/>
            </w:tcBorders>
          </w:tcPr>
          <w:p w14:paraId="10328D71" w14:textId="77777777" w:rsidR="0021450F" w:rsidRDefault="0021450F" w:rsidP="0021450F">
            <w:pPr>
              <w:pStyle w:val="CRCoverPage"/>
              <w:spacing w:after="0"/>
              <w:ind w:right="100"/>
              <w:rPr>
                <w:noProof/>
              </w:rPr>
            </w:pPr>
          </w:p>
        </w:tc>
        <w:tc>
          <w:tcPr>
            <w:tcW w:w="1417" w:type="dxa"/>
            <w:gridSpan w:val="3"/>
            <w:tcBorders>
              <w:left w:val="nil"/>
            </w:tcBorders>
          </w:tcPr>
          <w:p w14:paraId="7E68EAA9" w14:textId="77777777" w:rsidR="0021450F" w:rsidRDefault="0021450F" w:rsidP="0021450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9FF4198" w14:textId="5CC2B304" w:rsidR="0021450F" w:rsidRDefault="0021450F" w:rsidP="0021450F">
            <w:pPr>
              <w:pStyle w:val="CRCoverPage"/>
              <w:spacing w:after="0"/>
              <w:ind w:left="100"/>
              <w:rPr>
                <w:noProof/>
              </w:rPr>
            </w:pPr>
            <w:r>
              <w:t>2021-05-17</w:t>
            </w:r>
          </w:p>
        </w:tc>
      </w:tr>
      <w:tr w:rsidR="0021450F" w14:paraId="58B4D53A" w14:textId="77777777" w:rsidTr="0021450F">
        <w:tc>
          <w:tcPr>
            <w:tcW w:w="1843" w:type="dxa"/>
            <w:tcBorders>
              <w:left w:val="single" w:sz="4" w:space="0" w:color="auto"/>
            </w:tcBorders>
          </w:tcPr>
          <w:p w14:paraId="18374633" w14:textId="77777777" w:rsidR="0021450F" w:rsidRDefault="0021450F" w:rsidP="0021450F">
            <w:pPr>
              <w:pStyle w:val="CRCoverPage"/>
              <w:spacing w:after="0"/>
              <w:rPr>
                <w:b/>
                <w:i/>
                <w:noProof/>
                <w:sz w:val="8"/>
                <w:szCs w:val="8"/>
              </w:rPr>
            </w:pPr>
          </w:p>
        </w:tc>
        <w:tc>
          <w:tcPr>
            <w:tcW w:w="1986" w:type="dxa"/>
            <w:gridSpan w:val="5"/>
          </w:tcPr>
          <w:p w14:paraId="1B8CC99A" w14:textId="77777777" w:rsidR="0021450F" w:rsidRDefault="0021450F" w:rsidP="0021450F">
            <w:pPr>
              <w:pStyle w:val="CRCoverPage"/>
              <w:spacing w:after="0"/>
              <w:rPr>
                <w:noProof/>
                <w:sz w:val="8"/>
                <w:szCs w:val="8"/>
              </w:rPr>
            </w:pPr>
          </w:p>
        </w:tc>
        <w:tc>
          <w:tcPr>
            <w:tcW w:w="2267" w:type="dxa"/>
            <w:gridSpan w:val="5"/>
          </w:tcPr>
          <w:p w14:paraId="031EDFD5" w14:textId="77777777" w:rsidR="0021450F" w:rsidRDefault="0021450F" w:rsidP="0021450F">
            <w:pPr>
              <w:pStyle w:val="CRCoverPage"/>
              <w:spacing w:after="0"/>
              <w:rPr>
                <w:noProof/>
                <w:sz w:val="8"/>
                <w:szCs w:val="8"/>
              </w:rPr>
            </w:pPr>
          </w:p>
        </w:tc>
        <w:tc>
          <w:tcPr>
            <w:tcW w:w="1417" w:type="dxa"/>
            <w:gridSpan w:val="3"/>
          </w:tcPr>
          <w:p w14:paraId="527D9B69" w14:textId="77777777" w:rsidR="0021450F" w:rsidRDefault="0021450F" w:rsidP="0021450F">
            <w:pPr>
              <w:pStyle w:val="CRCoverPage"/>
              <w:spacing w:after="0"/>
              <w:rPr>
                <w:noProof/>
                <w:sz w:val="8"/>
                <w:szCs w:val="8"/>
              </w:rPr>
            </w:pPr>
          </w:p>
        </w:tc>
        <w:tc>
          <w:tcPr>
            <w:tcW w:w="2127" w:type="dxa"/>
            <w:gridSpan w:val="4"/>
            <w:tcBorders>
              <w:right w:val="single" w:sz="4" w:space="0" w:color="auto"/>
            </w:tcBorders>
          </w:tcPr>
          <w:p w14:paraId="37BFEB5B" w14:textId="77777777" w:rsidR="0021450F" w:rsidRDefault="0021450F" w:rsidP="0021450F">
            <w:pPr>
              <w:pStyle w:val="CRCoverPage"/>
              <w:spacing w:after="0"/>
              <w:rPr>
                <w:noProof/>
                <w:sz w:val="8"/>
                <w:szCs w:val="8"/>
              </w:rPr>
            </w:pPr>
          </w:p>
        </w:tc>
      </w:tr>
      <w:tr w:rsidR="0021450F" w14:paraId="046E93F7" w14:textId="77777777" w:rsidTr="0021450F">
        <w:trPr>
          <w:cantSplit/>
        </w:trPr>
        <w:tc>
          <w:tcPr>
            <w:tcW w:w="1843" w:type="dxa"/>
            <w:tcBorders>
              <w:left w:val="single" w:sz="4" w:space="0" w:color="auto"/>
            </w:tcBorders>
          </w:tcPr>
          <w:p w14:paraId="2C6503BD" w14:textId="77777777" w:rsidR="0021450F" w:rsidRDefault="0021450F" w:rsidP="0021450F">
            <w:pPr>
              <w:pStyle w:val="CRCoverPage"/>
              <w:tabs>
                <w:tab w:val="right" w:pos="1759"/>
              </w:tabs>
              <w:spacing w:after="0"/>
              <w:rPr>
                <w:b/>
                <w:i/>
                <w:noProof/>
              </w:rPr>
            </w:pPr>
            <w:r>
              <w:rPr>
                <w:b/>
                <w:i/>
                <w:noProof/>
              </w:rPr>
              <w:t>Category:</w:t>
            </w:r>
          </w:p>
        </w:tc>
        <w:tc>
          <w:tcPr>
            <w:tcW w:w="851" w:type="dxa"/>
            <w:shd w:val="pct30" w:color="FFFF00" w:fill="auto"/>
          </w:tcPr>
          <w:p w14:paraId="3A4D3231" w14:textId="61C83B3E" w:rsidR="0021450F" w:rsidRDefault="0021450F" w:rsidP="0021450F">
            <w:pPr>
              <w:pStyle w:val="CRCoverPage"/>
              <w:spacing w:after="0"/>
              <w:ind w:left="100" w:right="-609"/>
              <w:rPr>
                <w:b/>
                <w:noProof/>
              </w:rPr>
            </w:pPr>
            <w:r>
              <w:t>F</w:t>
            </w:r>
          </w:p>
        </w:tc>
        <w:tc>
          <w:tcPr>
            <w:tcW w:w="3402" w:type="dxa"/>
            <w:gridSpan w:val="9"/>
            <w:tcBorders>
              <w:left w:val="nil"/>
            </w:tcBorders>
          </w:tcPr>
          <w:p w14:paraId="3E8B550C" w14:textId="77777777" w:rsidR="0021450F" w:rsidRDefault="0021450F" w:rsidP="0021450F">
            <w:pPr>
              <w:pStyle w:val="CRCoverPage"/>
              <w:spacing w:after="0"/>
              <w:rPr>
                <w:noProof/>
              </w:rPr>
            </w:pPr>
          </w:p>
        </w:tc>
        <w:tc>
          <w:tcPr>
            <w:tcW w:w="1417" w:type="dxa"/>
            <w:gridSpan w:val="3"/>
            <w:tcBorders>
              <w:left w:val="nil"/>
            </w:tcBorders>
          </w:tcPr>
          <w:p w14:paraId="024A7FA2" w14:textId="77777777" w:rsidR="0021450F" w:rsidRDefault="0021450F" w:rsidP="0021450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F0F2E42" w14:textId="3368ED12" w:rsidR="0021450F" w:rsidRDefault="0021450F" w:rsidP="0021450F">
            <w:pPr>
              <w:pStyle w:val="CRCoverPage"/>
              <w:spacing w:after="0"/>
              <w:ind w:left="100"/>
              <w:rPr>
                <w:noProof/>
              </w:rPr>
            </w:pPr>
            <w:r>
              <w:t>Rel-17</w:t>
            </w:r>
          </w:p>
        </w:tc>
      </w:tr>
      <w:tr w:rsidR="0021450F" w14:paraId="2A99E602" w14:textId="77777777" w:rsidTr="0021450F">
        <w:tc>
          <w:tcPr>
            <w:tcW w:w="1843" w:type="dxa"/>
            <w:tcBorders>
              <w:left w:val="single" w:sz="4" w:space="0" w:color="auto"/>
              <w:bottom w:val="single" w:sz="4" w:space="0" w:color="auto"/>
            </w:tcBorders>
          </w:tcPr>
          <w:p w14:paraId="212F2A32" w14:textId="77777777" w:rsidR="0021450F" w:rsidRDefault="0021450F" w:rsidP="0021450F">
            <w:pPr>
              <w:pStyle w:val="CRCoverPage"/>
              <w:spacing w:after="0"/>
              <w:rPr>
                <w:b/>
                <w:i/>
                <w:noProof/>
              </w:rPr>
            </w:pPr>
          </w:p>
        </w:tc>
        <w:tc>
          <w:tcPr>
            <w:tcW w:w="4677" w:type="dxa"/>
            <w:gridSpan w:val="12"/>
            <w:tcBorders>
              <w:bottom w:val="single" w:sz="4" w:space="0" w:color="auto"/>
            </w:tcBorders>
          </w:tcPr>
          <w:p w14:paraId="2972943C" w14:textId="77777777" w:rsidR="0021450F" w:rsidRDefault="0021450F" w:rsidP="00214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D93FF" w14:textId="77777777" w:rsidR="0021450F" w:rsidRDefault="0021450F" w:rsidP="0021450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D135B14" w14:textId="77777777" w:rsidR="0021450F" w:rsidRPr="007C2097" w:rsidRDefault="0021450F" w:rsidP="00214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450F" w14:paraId="1E6C1687" w14:textId="77777777" w:rsidTr="0021450F">
        <w:tc>
          <w:tcPr>
            <w:tcW w:w="1843" w:type="dxa"/>
          </w:tcPr>
          <w:p w14:paraId="6D19A919" w14:textId="77777777" w:rsidR="0021450F" w:rsidRDefault="0021450F" w:rsidP="0021450F">
            <w:pPr>
              <w:pStyle w:val="CRCoverPage"/>
              <w:spacing w:after="0"/>
              <w:rPr>
                <w:b/>
                <w:i/>
                <w:noProof/>
                <w:sz w:val="8"/>
                <w:szCs w:val="8"/>
              </w:rPr>
            </w:pPr>
          </w:p>
        </w:tc>
        <w:tc>
          <w:tcPr>
            <w:tcW w:w="7797" w:type="dxa"/>
            <w:gridSpan w:val="17"/>
          </w:tcPr>
          <w:p w14:paraId="0C792423" w14:textId="77777777" w:rsidR="0021450F" w:rsidRDefault="0021450F" w:rsidP="0021450F">
            <w:pPr>
              <w:pStyle w:val="CRCoverPage"/>
              <w:spacing w:after="0"/>
              <w:rPr>
                <w:noProof/>
                <w:sz w:val="8"/>
                <w:szCs w:val="8"/>
              </w:rPr>
            </w:pPr>
          </w:p>
        </w:tc>
      </w:tr>
      <w:tr w:rsidR="00F85BE5" w14:paraId="087EEEC4" w14:textId="77777777" w:rsidTr="0021450F">
        <w:tc>
          <w:tcPr>
            <w:tcW w:w="2694" w:type="dxa"/>
            <w:gridSpan w:val="2"/>
            <w:tcBorders>
              <w:top w:val="single" w:sz="4" w:space="0" w:color="auto"/>
              <w:left w:val="single" w:sz="4" w:space="0" w:color="auto"/>
            </w:tcBorders>
          </w:tcPr>
          <w:p w14:paraId="33A8FB48" w14:textId="77777777" w:rsidR="00F85BE5" w:rsidRDefault="00F85BE5" w:rsidP="00F85BE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A7AA3EF" w14:textId="3D1D3280" w:rsidR="00F85BE5" w:rsidRDefault="00F85BE5" w:rsidP="00F85BE5">
            <w:pPr>
              <w:pStyle w:val="CRCoverPage"/>
              <w:spacing w:after="0"/>
              <w:ind w:left="100"/>
              <w:rPr>
                <w:noProof/>
                <w:lang w:eastAsia="zh-CN"/>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if other mechanism can be used, such as a query to UDM, that doesn't require the location query</w:t>
            </w:r>
            <w:r>
              <w:rPr>
                <w:noProof/>
                <w:lang w:eastAsia="zh-CN"/>
              </w:rPr>
              <w:t>”</w:t>
            </w:r>
            <w:r>
              <w:rPr>
                <w:rFonts w:hint="eastAsia"/>
                <w:noProof/>
                <w:lang w:eastAsia="zh-CN"/>
              </w:rPr>
              <w:t xml:space="preserve">, As the TS 23.288 allows a DCCF to query UDM to obtain the NWDAF serving UE, it is propose to also allow the aggregator NWDAF to query UDM to obtain the NWDAF serving the UE. </w:t>
            </w:r>
          </w:p>
          <w:p w14:paraId="24272754" w14:textId="77777777" w:rsidR="00F85BE5" w:rsidRDefault="00F85BE5" w:rsidP="00F85BE5">
            <w:pPr>
              <w:pStyle w:val="CRCoverPage"/>
              <w:spacing w:after="0"/>
              <w:ind w:left="100"/>
              <w:rPr>
                <w:noProof/>
                <w:lang w:eastAsia="zh-CN"/>
              </w:rPr>
            </w:pPr>
          </w:p>
          <w:p w14:paraId="7DF009BF" w14:textId="0D1C784B" w:rsidR="00F85BE5" w:rsidRDefault="00F85BE5" w:rsidP="00F85BE5">
            <w:pPr>
              <w:pStyle w:val="CRCoverPage"/>
              <w:spacing w:after="0"/>
              <w:ind w:left="100"/>
              <w:rPr>
                <w:noProof/>
                <w:lang w:eastAsia="zh-CN"/>
              </w:rPr>
            </w:pPr>
            <w:r>
              <w:rPr>
                <w:noProof/>
                <w:lang w:eastAsia="zh-CN"/>
              </w:rPr>
              <w:t>R</w:t>
            </w:r>
            <w:r>
              <w:rPr>
                <w:rFonts w:hint="eastAsia"/>
                <w:noProof/>
                <w:lang w:eastAsia="zh-CN"/>
              </w:rPr>
              <w:t xml:space="preserve">egarding </w:t>
            </w:r>
            <w:r>
              <w:rPr>
                <w:noProof/>
                <w:lang w:eastAsia="zh-CN"/>
              </w:rPr>
              <w:t>“Editor's note:</w:t>
            </w:r>
            <w:r>
              <w:rPr>
                <w:noProof/>
                <w:lang w:eastAsia="zh-CN"/>
              </w:rPr>
              <w:tab/>
              <w:t>Whether the NF service area is obtained from that NF or NRF is FFS</w:t>
            </w:r>
            <w:r>
              <w:rPr>
                <w:rFonts w:hint="eastAsia"/>
                <w:noProof/>
                <w:lang w:eastAsia="zh-CN"/>
              </w:rPr>
              <w:t>.</w:t>
            </w:r>
            <w:r>
              <w:rPr>
                <w:noProof/>
                <w:lang w:eastAsia="zh-CN"/>
              </w:rPr>
              <w:t>”</w:t>
            </w:r>
            <w:r>
              <w:rPr>
                <w:rFonts w:hint="eastAsia"/>
                <w:noProof/>
                <w:lang w:eastAsia="zh-CN"/>
              </w:rPr>
              <w:t xml:space="preserve"> In our views, the NF service area should be retrieved from NRF by requesting NF profile, since there is no procedure for a NWDAF to request NF service area from NF itself.</w:t>
            </w:r>
          </w:p>
          <w:p w14:paraId="183F8042" w14:textId="77777777" w:rsidR="00F85BE5" w:rsidRDefault="00F85BE5" w:rsidP="00F85BE5">
            <w:pPr>
              <w:pStyle w:val="CRCoverPage"/>
              <w:spacing w:after="0"/>
              <w:ind w:left="100"/>
              <w:rPr>
                <w:noProof/>
                <w:lang w:eastAsia="zh-CN"/>
              </w:rPr>
            </w:pPr>
          </w:p>
          <w:p w14:paraId="74BCC282" w14:textId="7CB2E33D" w:rsidR="00F85BE5" w:rsidRDefault="00F85BE5" w:rsidP="00F85BE5">
            <w:pPr>
              <w:pStyle w:val="CRCoverPage"/>
              <w:spacing w:after="0"/>
              <w:ind w:left="100"/>
              <w:rPr>
                <w:noProof/>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how to find an NWDAF that already receives data from an NF, and thereby minimizing the data collection from the NFs.</w:t>
            </w:r>
            <w:r>
              <w:rPr>
                <w:noProof/>
                <w:lang w:eastAsia="zh-CN"/>
              </w:rPr>
              <w:t>”</w:t>
            </w:r>
            <w:r>
              <w:rPr>
                <w:rFonts w:hint="eastAsia"/>
                <w:noProof/>
                <w:lang w:eastAsia="zh-CN"/>
              </w:rPr>
              <w:t xml:space="preserve">  </w:t>
            </w:r>
            <w:r>
              <w:rPr>
                <w:noProof/>
                <w:lang w:eastAsia="zh-CN"/>
              </w:rPr>
              <w:t>T</w:t>
            </w:r>
            <w:r>
              <w:rPr>
                <w:rFonts w:hint="eastAsia"/>
                <w:noProof/>
                <w:lang w:eastAsia="zh-CN"/>
              </w:rPr>
              <w:t xml:space="preserve">his should be a general issue, since it is applicable for any NWDAF discovery case. </w:t>
            </w:r>
            <w:r>
              <w:rPr>
                <w:noProof/>
                <w:lang w:eastAsia="zh-CN"/>
              </w:rPr>
              <w:t>W</w:t>
            </w:r>
            <w:r>
              <w:rPr>
                <w:rFonts w:hint="eastAsia"/>
                <w:noProof/>
                <w:lang w:eastAsia="zh-CN"/>
              </w:rPr>
              <w:t xml:space="preserve">e propose to remove it or move it into general part for NWDAF discovery. </w:t>
            </w:r>
          </w:p>
        </w:tc>
      </w:tr>
      <w:tr w:rsidR="00F85BE5" w14:paraId="5914E87C" w14:textId="77777777" w:rsidTr="0021450F">
        <w:tc>
          <w:tcPr>
            <w:tcW w:w="2694" w:type="dxa"/>
            <w:gridSpan w:val="2"/>
            <w:tcBorders>
              <w:left w:val="single" w:sz="4" w:space="0" w:color="auto"/>
            </w:tcBorders>
          </w:tcPr>
          <w:p w14:paraId="089A7A4C"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95265B7" w14:textId="77777777" w:rsidR="00F85BE5" w:rsidRDefault="00F85BE5" w:rsidP="00F85BE5">
            <w:pPr>
              <w:pStyle w:val="CRCoverPage"/>
              <w:spacing w:after="0"/>
              <w:rPr>
                <w:noProof/>
                <w:sz w:val="8"/>
                <w:szCs w:val="8"/>
              </w:rPr>
            </w:pPr>
          </w:p>
        </w:tc>
      </w:tr>
      <w:tr w:rsidR="00F85BE5" w14:paraId="185E180F" w14:textId="77777777" w:rsidTr="0021450F">
        <w:tc>
          <w:tcPr>
            <w:tcW w:w="2694" w:type="dxa"/>
            <w:gridSpan w:val="2"/>
            <w:tcBorders>
              <w:left w:val="single" w:sz="4" w:space="0" w:color="auto"/>
            </w:tcBorders>
          </w:tcPr>
          <w:p w14:paraId="1227B012" w14:textId="77777777" w:rsidR="00F85BE5" w:rsidRDefault="00F85BE5" w:rsidP="00F85BE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8339E5C" w14:textId="05E9A39A" w:rsidR="00F85BE5" w:rsidRDefault="00F85BE5" w:rsidP="00F85BE5">
            <w:pPr>
              <w:pStyle w:val="CRCoverPage"/>
              <w:spacing w:after="0"/>
              <w:rPr>
                <w:noProof/>
                <w:lang w:eastAsia="zh-CN"/>
              </w:rPr>
            </w:pPr>
            <w:r>
              <w:rPr>
                <w:rFonts w:hint="eastAsia"/>
                <w:noProof/>
                <w:lang w:eastAsia="zh-CN"/>
              </w:rPr>
              <w:t>1. removing some E</w:t>
            </w:r>
            <w:r>
              <w:rPr>
                <w:noProof/>
                <w:lang w:eastAsia="zh-CN"/>
              </w:rPr>
              <w:t>n</w:t>
            </w:r>
            <w:r>
              <w:rPr>
                <w:rFonts w:hint="eastAsia"/>
                <w:noProof/>
                <w:lang w:eastAsia="zh-CN"/>
              </w:rPr>
              <w:t>s</w:t>
            </w:r>
          </w:p>
          <w:p w14:paraId="179A5FE8" w14:textId="6F3AA75D" w:rsidR="00F85BE5" w:rsidRDefault="00F85BE5" w:rsidP="00F85BE5">
            <w:pPr>
              <w:pStyle w:val="CRCoverPage"/>
              <w:spacing w:after="0"/>
              <w:rPr>
                <w:noProof/>
                <w:lang w:eastAsia="zh-CN"/>
              </w:rPr>
            </w:pPr>
            <w:r>
              <w:rPr>
                <w:noProof/>
                <w:lang w:eastAsia="zh-CN"/>
              </w:rPr>
              <w:t>2</w:t>
            </w:r>
            <w:r>
              <w:rPr>
                <w:rFonts w:hint="eastAsia"/>
                <w:noProof/>
                <w:lang w:eastAsia="zh-CN"/>
              </w:rPr>
              <w:t>. add a NOTE to clarify how the NWDAF obtain UE location.</w:t>
            </w:r>
          </w:p>
        </w:tc>
      </w:tr>
      <w:tr w:rsidR="00F85BE5" w14:paraId="0B5F30AD" w14:textId="77777777" w:rsidTr="0021450F">
        <w:tc>
          <w:tcPr>
            <w:tcW w:w="2694" w:type="dxa"/>
            <w:gridSpan w:val="2"/>
            <w:tcBorders>
              <w:left w:val="single" w:sz="4" w:space="0" w:color="auto"/>
            </w:tcBorders>
          </w:tcPr>
          <w:p w14:paraId="6CCDA394"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8096472" w14:textId="77777777" w:rsidR="00F85BE5" w:rsidRDefault="00F85BE5" w:rsidP="00F85BE5">
            <w:pPr>
              <w:pStyle w:val="CRCoverPage"/>
              <w:spacing w:after="0"/>
              <w:rPr>
                <w:noProof/>
                <w:sz w:val="8"/>
                <w:szCs w:val="8"/>
              </w:rPr>
            </w:pPr>
          </w:p>
        </w:tc>
      </w:tr>
      <w:tr w:rsidR="00F85BE5" w14:paraId="4439A195" w14:textId="77777777" w:rsidTr="0021450F">
        <w:tc>
          <w:tcPr>
            <w:tcW w:w="2694" w:type="dxa"/>
            <w:gridSpan w:val="2"/>
            <w:tcBorders>
              <w:left w:val="single" w:sz="4" w:space="0" w:color="auto"/>
              <w:bottom w:val="single" w:sz="4" w:space="0" w:color="auto"/>
            </w:tcBorders>
          </w:tcPr>
          <w:p w14:paraId="5DDB065B" w14:textId="77777777" w:rsidR="00F85BE5" w:rsidRDefault="00F85BE5" w:rsidP="00F85BE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368FC307" w14:textId="2B2AA8E2" w:rsidR="00F85BE5" w:rsidRDefault="00F85BE5" w:rsidP="00F85BE5">
            <w:pPr>
              <w:pStyle w:val="CRCoverPage"/>
              <w:spacing w:after="0"/>
              <w:ind w:left="100"/>
              <w:rPr>
                <w:noProof/>
              </w:rPr>
            </w:pPr>
            <w:r>
              <w:rPr>
                <w:noProof/>
                <w:lang w:eastAsia="zh-CN"/>
              </w:rPr>
              <w:t>T</w:t>
            </w:r>
            <w:r>
              <w:rPr>
                <w:rFonts w:hint="eastAsia"/>
                <w:noProof/>
                <w:lang w:eastAsia="zh-CN"/>
              </w:rPr>
              <w:t>he issues indicated by the ENs still exist</w:t>
            </w:r>
          </w:p>
        </w:tc>
      </w:tr>
      <w:tr w:rsidR="00F85BE5" w14:paraId="2F704370" w14:textId="77777777" w:rsidTr="0021450F">
        <w:tc>
          <w:tcPr>
            <w:tcW w:w="2694" w:type="dxa"/>
            <w:gridSpan w:val="2"/>
          </w:tcPr>
          <w:p w14:paraId="71F8BA40" w14:textId="77777777" w:rsidR="00F85BE5" w:rsidRDefault="00F85BE5" w:rsidP="00F85BE5">
            <w:pPr>
              <w:pStyle w:val="CRCoverPage"/>
              <w:spacing w:after="0"/>
              <w:rPr>
                <w:b/>
                <w:i/>
                <w:noProof/>
                <w:sz w:val="8"/>
                <w:szCs w:val="8"/>
              </w:rPr>
            </w:pPr>
          </w:p>
        </w:tc>
        <w:tc>
          <w:tcPr>
            <w:tcW w:w="6946" w:type="dxa"/>
            <w:gridSpan w:val="16"/>
          </w:tcPr>
          <w:p w14:paraId="6E0E2361" w14:textId="77777777" w:rsidR="00F85BE5" w:rsidRDefault="00F85BE5" w:rsidP="00F85BE5">
            <w:pPr>
              <w:pStyle w:val="CRCoverPage"/>
              <w:spacing w:after="0"/>
              <w:rPr>
                <w:noProof/>
                <w:sz w:val="8"/>
                <w:szCs w:val="8"/>
              </w:rPr>
            </w:pPr>
          </w:p>
        </w:tc>
      </w:tr>
      <w:tr w:rsidR="00F85BE5" w14:paraId="510CB7CF" w14:textId="77777777" w:rsidTr="0021450F">
        <w:tc>
          <w:tcPr>
            <w:tcW w:w="2694" w:type="dxa"/>
            <w:gridSpan w:val="2"/>
            <w:tcBorders>
              <w:top w:val="single" w:sz="4" w:space="0" w:color="auto"/>
              <w:left w:val="single" w:sz="4" w:space="0" w:color="auto"/>
            </w:tcBorders>
          </w:tcPr>
          <w:p w14:paraId="00D7FBA1" w14:textId="77777777" w:rsidR="00F85BE5" w:rsidRDefault="00F85BE5" w:rsidP="00F85BE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8DCFE17" w14:textId="4A36A27D" w:rsidR="00F85BE5" w:rsidRDefault="00F85BE5" w:rsidP="00F85BE5">
            <w:pPr>
              <w:pStyle w:val="CRCoverPage"/>
              <w:spacing w:after="0"/>
              <w:ind w:left="100"/>
              <w:rPr>
                <w:noProof/>
              </w:rPr>
            </w:pPr>
            <w:r>
              <w:rPr>
                <w:lang w:eastAsia="ko-KR"/>
              </w:rPr>
              <w:t>6.1A.3.2</w:t>
            </w:r>
          </w:p>
        </w:tc>
      </w:tr>
      <w:tr w:rsidR="00F85BE5" w14:paraId="51208991" w14:textId="77777777" w:rsidTr="0021450F">
        <w:tc>
          <w:tcPr>
            <w:tcW w:w="2694" w:type="dxa"/>
            <w:gridSpan w:val="2"/>
            <w:tcBorders>
              <w:left w:val="single" w:sz="4" w:space="0" w:color="auto"/>
            </w:tcBorders>
          </w:tcPr>
          <w:p w14:paraId="6FF46487"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0DC17134" w14:textId="77777777" w:rsidR="00F85BE5" w:rsidRDefault="00F85BE5" w:rsidP="00F85BE5">
            <w:pPr>
              <w:pStyle w:val="CRCoverPage"/>
              <w:spacing w:after="0"/>
              <w:rPr>
                <w:noProof/>
                <w:sz w:val="8"/>
                <w:szCs w:val="8"/>
              </w:rPr>
            </w:pPr>
          </w:p>
        </w:tc>
      </w:tr>
      <w:tr w:rsidR="00F85BE5" w14:paraId="4F2100B8" w14:textId="77777777" w:rsidTr="0021450F">
        <w:tc>
          <w:tcPr>
            <w:tcW w:w="2694" w:type="dxa"/>
            <w:gridSpan w:val="2"/>
            <w:tcBorders>
              <w:left w:val="single" w:sz="4" w:space="0" w:color="auto"/>
            </w:tcBorders>
          </w:tcPr>
          <w:p w14:paraId="684A69EC" w14:textId="77777777" w:rsidR="00F85BE5" w:rsidRDefault="00F85BE5" w:rsidP="00F85BE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9CE724E" w14:textId="77777777" w:rsidR="00F85BE5" w:rsidRDefault="00F85BE5" w:rsidP="00F85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DF92" w14:textId="77777777" w:rsidR="00F85BE5" w:rsidRDefault="00F85BE5" w:rsidP="00F85BE5">
            <w:pPr>
              <w:pStyle w:val="CRCoverPage"/>
              <w:spacing w:after="0"/>
              <w:jc w:val="center"/>
              <w:rPr>
                <w:b/>
                <w:caps/>
                <w:noProof/>
              </w:rPr>
            </w:pPr>
            <w:r>
              <w:rPr>
                <w:b/>
                <w:caps/>
                <w:noProof/>
              </w:rPr>
              <w:t>N</w:t>
            </w:r>
          </w:p>
        </w:tc>
        <w:tc>
          <w:tcPr>
            <w:tcW w:w="2977" w:type="dxa"/>
            <w:gridSpan w:val="7"/>
          </w:tcPr>
          <w:p w14:paraId="3FA4B796" w14:textId="77777777" w:rsidR="00F85BE5" w:rsidRDefault="00F85BE5" w:rsidP="00F85BE5">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D23BD46" w14:textId="77777777" w:rsidR="00F85BE5" w:rsidRDefault="00F85BE5" w:rsidP="00F85BE5">
            <w:pPr>
              <w:pStyle w:val="CRCoverPage"/>
              <w:spacing w:after="0"/>
              <w:ind w:left="99"/>
              <w:rPr>
                <w:noProof/>
              </w:rPr>
            </w:pPr>
          </w:p>
        </w:tc>
      </w:tr>
      <w:tr w:rsidR="00F85BE5" w14:paraId="152673B2" w14:textId="77777777" w:rsidTr="0021450F">
        <w:tc>
          <w:tcPr>
            <w:tcW w:w="2694" w:type="dxa"/>
            <w:gridSpan w:val="2"/>
            <w:tcBorders>
              <w:left w:val="single" w:sz="4" w:space="0" w:color="auto"/>
            </w:tcBorders>
          </w:tcPr>
          <w:p w14:paraId="402567F6" w14:textId="77777777" w:rsidR="00F85BE5" w:rsidRDefault="00F85BE5" w:rsidP="00F85BE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122F64"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062A" w14:textId="5E7F9E78" w:rsidR="00F85BE5" w:rsidRDefault="00F85BE5" w:rsidP="00F85BE5">
            <w:pPr>
              <w:pStyle w:val="CRCoverPage"/>
              <w:spacing w:after="0"/>
              <w:jc w:val="center"/>
              <w:rPr>
                <w:b/>
                <w:caps/>
                <w:noProof/>
              </w:rPr>
            </w:pPr>
            <w:r>
              <w:rPr>
                <w:b/>
                <w:caps/>
                <w:noProof/>
              </w:rPr>
              <w:t>X</w:t>
            </w:r>
          </w:p>
        </w:tc>
        <w:tc>
          <w:tcPr>
            <w:tcW w:w="2977" w:type="dxa"/>
            <w:gridSpan w:val="7"/>
          </w:tcPr>
          <w:p w14:paraId="4C465665" w14:textId="77777777" w:rsidR="00F85BE5" w:rsidRDefault="00F85BE5" w:rsidP="00F85BE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16D3210" w14:textId="77777777" w:rsidR="00F85BE5" w:rsidRDefault="00F85BE5" w:rsidP="00F85BE5">
            <w:pPr>
              <w:pStyle w:val="CRCoverPage"/>
              <w:spacing w:after="0"/>
              <w:ind w:left="99"/>
              <w:rPr>
                <w:noProof/>
              </w:rPr>
            </w:pPr>
            <w:r>
              <w:rPr>
                <w:noProof/>
              </w:rPr>
              <w:t xml:space="preserve">TS/TR ... CR ... </w:t>
            </w:r>
          </w:p>
        </w:tc>
      </w:tr>
      <w:tr w:rsidR="00F85BE5" w14:paraId="5A56EE75" w14:textId="77777777" w:rsidTr="0021450F">
        <w:tc>
          <w:tcPr>
            <w:tcW w:w="2694" w:type="dxa"/>
            <w:gridSpan w:val="2"/>
            <w:tcBorders>
              <w:left w:val="single" w:sz="4" w:space="0" w:color="auto"/>
            </w:tcBorders>
          </w:tcPr>
          <w:p w14:paraId="7F312C02" w14:textId="77777777" w:rsidR="00F85BE5" w:rsidRDefault="00F85BE5" w:rsidP="00F85BE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C723959"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BF1B" w14:textId="60EF43C0" w:rsidR="00F85BE5" w:rsidRDefault="00F85BE5" w:rsidP="00F85BE5">
            <w:pPr>
              <w:pStyle w:val="CRCoverPage"/>
              <w:spacing w:after="0"/>
              <w:jc w:val="center"/>
              <w:rPr>
                <w:b/>
                <w:caps/>
                <w:noProof/>
              </w:rPr>
            </w:pPr>
            <w:r>
              <w:rPr>
                <w:b/>
                <w:caps/>
                <w:noProof/>
              </w:rPr>
              <w:t>X</w:t>
            </w:r>
          </w:p>
        </w:tc>
        <w:tc>
          <w:tcPr>
            <w:tcW w:w="2977" w:type="dxa"/>
            <w:gridSpan w:val="7"/>
          </w:tcPr>
          <w:p w14:paraId="01C65C5C" w14:textId="77777777" w:rsidR="00F85BE5" w:rsidRDefault="00F85BE5" w:rsidP="00F85BE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1D1D7F7" w14:textId="77777777" w:rsidR="00F85BE5" w:rsidRDefault="00F85BE5" w:rsidP="00F85BE5">
            <w:pPr>
              <w:pStyle w:val="CRCoverPage"/>
              <w:spacing w:after="0"/>
              <w:ind w:left="99"/>
              <w:rPr>
                <w:noProof/>
              </w:rPr>
            </w:pPr>
            <w:r>
              <w:rPr>
                <w:noProof/>
              </w:rPr>
              <w:t xml:space="preserve">TS/TR ... CR ... </w:t>
            </w:r>
          </w:p>
        </w:tc>
      </w:tr>
      <w:tr w:rsidR="00F85BE5" w14:paraId="0ED2D5EF" w14:textId="77777777" w:rsidTr="0021450F">
        <w:tc>
          <w:tcPr>
            <w:tcW w:w="2694" w:type="dxa"/>
            <w:gridSpan w:val="2"/>
            <w:tcBorders>
              <w:left w:val="single" w:sz="4" w:space="0" w:color="auto"/>
            </w:tcBorders>
          </w:tcPr>
          <w:p w14:paraId="5406D32C" w14:textId="77777777" w:rsidR="00F85BE5" w:rsidRDefault="00F85BE5" w:rsidP="00F85BE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4E02291"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D783" w14:textId="5606F4A4" w:rsidR="00F85BE5" w:rsidRDefault="00F85BE5" w:rsidP="00F85BE5">
            <w:pPr>
              <w:pStyle w:val="CRCoverPage"/>
              <w:spacing w:after="0"/>
              <w:jc w:val="center"/>
              <w:rPr>
                <w:b/>
                <w:caps/>
                <w:noProof/>
              </w:rPr>
            </w:pPr>
            <w:r>
              <w:rPr>
                <w:b/>
                <w:caps/>
                <w:noProof/>
              </w:rPr>
              <w:t>X</w:t>
            </w:r>
          </w:p>
        </w:tc>
        <w:tc>
          <w:tcPr>
            <w:tcW w:w="2977" w:type="dxa"/>
            <w:gridSpan w:val="7"/>
          </w:tcPr>
          <w:p w14:paraId="604A9754" w14:textId="77777777" w:rsidR="00F85BE5" w:rsidRDefault="00F85BE5" w:rsidP="00F85BE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89C4A15" w14:textId="77777777" w:rsidR="00F85BE5" w:rsidRDefault="00F85BE5" w:rsidP="00F85BE5">
            <w:pPr>
              <w:pStyle w:val="CRCoverPage"/>
              <w:spacing w:after="0"/>
              <w:ind w:left="99"/>
              <w:rPr>
                <w:noProof/>
              </w:rPr>
            </w:pPr>
            <w:r>
              <w:rPr>
                <w:noProof/>
              </w:rPr>
              <w:t xml:space="preserve">TS/TR ... CR ... </w:t>
            </w:r>
          </w:p>
        </w:tc>
      </w:tr>
      <w:tr w:rsidR="00F85BE5" w14:paraId="5A7123B7" w14:textId="77777777" w:rsidTr="0021450F">
        <w:tc>
          <w:tcPr>
            <w:tcW w:w="2694" w:type="dxa"/>
            <w:gridSpan w:val="2"/>
            <w:tcBorders>
              <w:left w:val="single" w:sz="4" w:space="0" w:color="auto"/>
            </w:tcBorders>
          </w:tcPr>
          <w:p w14:paraId="4965DE2E" w14:textId="77777777" w:rsidR="00F85BE5" w:rsidRDefault="00F85BE5" w:rsidP="00F85BE5">
            <w:pPr>
              <w:pStyle w:val="CRCoverPage"/>
              <w:spacing w:after="0"/>
              <w:rPr>
                <w:b/>
                <w:i/>
                <w:noProof/>
              </w:rPr>
            </w:pPr>
          </w:p>
        </w:tc>
        <w:tc>
          <w:tcPr>
            <w:tcW w:w="6946" w:type="dxa"/>
            <w:gridSpan w:val="16"/>
            <w:tcBorders>
              <w:right w:val="single" w:sz="4" w:space="0" w:color="auto"/>
            </w:tcBorders>
          </w:tcPr>
          <w:p w14:paraId="640978EE" w14:textId="77777777" w:rsidR="00F85BE5" w:rsidRDefault="00F85BE5" w:rsidP="00F85BE5">
            <w:pPr>
              <w:pStyle w:val="CRCoverPage"/>
              <w:spacing w:after="0"/>
              <w:rPr>
                <w:noProof/>
              </w:rPr>
            </w:pPr>
          </w:p>
        </w:tc>
      </w:tr>
      <w:tr w:rsidR="00F85BE5" w14:paraId="2E78F52E" w14:textId="77777777" w:rsidTr="0021450F">
        <w:tc>
          <w:tcPr>
            <w:tcW w:w="2694" w:type="dxa"/>
            <w:gridSpan w:val="2"/>
            <w:tcBorders>
              <w:left w:val="single" w:sz="4" w:space="0" w:color="auto"/>
              <w:bottom w:val="single" w:sz="4" w:space="0" w:color="auto"/>
            </w:tcBorders>
          </w:tcPr>
          <w:p w14:paraId="41741AD7" w14:textId="77777777" w:rsidR="00F85BE5" w:rsidRDefault="00F85BE5" w:rsidP="00F85BE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E369182" w14:textId="77777777" w:rsidR="00F85BE5" w:rsidRDefault="00F85BE5" w:rsidP="00F85BE5">
            <w:pPr>
              <w:pStyle w:val="CRCoverPage"/>
              <w:spacing w:after="0"/>
              <w:ind w:left="100"/>
              <w:rPr>
                <w:noProof/>
              </w:rPr>
            </w:pPr>
          </w:p>
        </w:tc>
      </w:tr>
      <w:tr w:rsidR="00F85BE5" w:rsidRPr="008863B9" w14:paraId="10E4AB22" w14:textId="77777777" w:rsidTr="0021450F">
        <w:tc>
          <w:tcPr>
            <w:tcW w:w="2694" w:type="dxa"/>
            <w:gridSpan w:val="2"/>
            <w:tcBorders>
              <w:top w:val="single" w:sz="4" w:space="0" w:color="auto"/>
              <w:bottom w:val="single" w:sz="4" w:space="0" w:color="auto"/>
            </w:tcBorders>
          </w:tcPr>
          <w:p w14:paraId="7162AE17" w14:textId="77777777" w:rsidR="00F85BE5" w:rsidRPr="008863B9" w:rsidRDefault="00F85BE5" w:rsidP="00F85BE5">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1BD9406" w14:textId="77777777" w:rsidR="00F85BE5" w:rsidRPr="008863B9" w:rsidRDefault="00F85BE5" w:rsidP="00F85BE5">
            <w:pPr>
              <w:pStyle w:val="CRCoverPage"/>
              <w:spacing w:after="0"/>
              <w:ind w:left="100"/>
              <w:rPr>
                <w:noProof/>
                <w:sz w:val="8"/>
                <w:szCs w:val="8"/>
              </w:rPr>
            </w:pPr>
          </w:p>
        </w:tc>
      </w:tr>
      <w:tr w:rsidR="00F85BE5" w14:paraId="65C8AB6E" w14:textId="77777777" w:rsidTr="0021450F">
        <w:tc>
          <w:tcPr>
            <w:tcW w:w="2694" w:type="dxa"/>
            <w:gridSpan w:val="2"/>
            <w:tcBorders>
              <w:top w:val="single" w:sz="4" w:space="0" w:color="auto"/>
              <w:left w:val="single" w:sz="4" w:space="0" w:color="auto"/>
              <w:bottom w:val="single" w:sz="4" w:space="0" w:color="auto"/>
            </w:tcBorders>
          </w:tcPr>
          <w:p w14:paraId="2F86020E" w14:textId="77777777" w:rsidR="00F85BE5" w:rsidRDefault="00F85BE5" w:rsidP="00F85BE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309B099" w14:textId="75D73AD8" w:rsidR="00F85BE5" w:rsidRDefault="00F85BE5" w:rsidP="00F85BE5">
            <w:pPr>
              <w:pStyle w:val="CRCoverPage"/>
              <w:spacing w:after="0"/>
              <w:ind w:left="100"/>
              <w:rPr>
                <w:noProof/>
              </w:rPr>
            </w:pPr>
            <w:r w:rsidRPr="78465130">
              <w:rPr>
                <w:noProof/>
                <w:highlight w:val="yellow"/>
              </w:rPr>
              <w:t>Revision 2 adds solves an EN by adding the option for the aggregator NWDAF to query UDM for discoverying an NWDAF</w:t>
            </w:r>
            <w:r w:rsidRPr="78465130">
              <w:rPr>
                <w:noProof/>
                <w:highlight w:val="yellow"/>
                <w:rPrChange w:id="6" w:author="Miguel Garcia A" w:date="2021-04-22T11:26:00Z">
                  <w:rPr>
                    <w:noProof/>
                  </w:rPr>
                </w:rPrChange>
              </w:rPr>
              <w:t xml:space="preserve"> serving the UE</w:t>
            </w:r>
            <w:r w:rsidRPr="78465130">
              <w:rPr>
                <w:noProof/>
              </w:rPr>
              <w:t xml:space="preserve"> </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5BB23770" w14:textId="77777777" w:rsidTr="78465130">
        <w:tc>
          <w:tcPr>
            <w:tcW w:w="9640" w:type="dxa"/>
          </w:tcPr>
          <w:p w14:paraId="6ABC7A71" w14:textId="77777777" w:rsidR="001E41F3" w:rsidRDefault="001E41F3">
            <w:pPr>
              <w:pStyle w:val="CRCoverPage"/>
              <w:spacing w:after="0"/>
              <w:rPr>
                <w:noProof/>
                <w:sz w:val="8"/>
                <w:szCs w:val="8"/>
              </w:rPr>
            </w:pPr>
          </w:p>
        </w:tc>
      </w:tr>
    </w:tbl>
    <w:p w14:paraId="2BA9022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7"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36C182B" w14:textId="77777777" w:rsidR="00E974FD" w:rsidRDefault="00E974FD" w:rsidP="00E974FD">
      <w:pPr>
        <w:pStyle w:val="Heading4"/>
        <w:rPr>
          <w:lang w:eastAsia="ko-KR"/>
        </w:rPr>
      </w:pPr>
      <w:bookmarkStart w:id="8" w:name="_Toc20204647"/>
      <w:bookmarkStart w:id="9" w:name="_Toc27895354"/>
      <w:bookmarkStart w:id="10" w:name="_Toc36192457"/>
      <w:bookmarkEnd w:id="7"/>
      <w:r>
        <w:rPr>
          <w:lang w:eastAsia="ko-KR"/>
        </w:rPr>
        <w:t>6.1A.3.2</w:t>
      </w:r>
      <w:r>
        <w:rPr>
          <w:lang w:eastAsia="ko-KR"/>
        </w:rPr>
        <w:tab/>
        <w:t>Procedure for Analytics Aggregation without Provision of Area of Interest</w:t>
      </w:r>
    </w:p>
    <w:p w14:paraId="34E7F6B9" w14:textId="2F99ECD4" w:rsidR="00E974FD" w:rsidRDefault="00E974FD" w:rsidP="00E974FD">
      <w:pPr>
        <w:rPr>
          <w:lang w:eastAsia="ko-KR"/>
        </w:rPr>
      </w:pPr>
      <w:r>
        <w:rPr>
          <w:lang w:eastAsia="ko-KR"/>
        </w:rPr>
        <w:t>The procedure depicted in figure</w:t>
      </w:r>
      <w:ins w:id="11" w:author="Nokia-r5" w:date="2021-05-22T00:02:00Z">
        <w:r w:rsidR="00B953C7">
          <w:rPr>
            <w:lang w:eastAsia="ko-KR"/>
          </w:rPr>
          <w:t> </w:t>
        </w:r>
      </w:ins>
      <w:bookmarkStart w:id="12" w:name="_GoBack"/>
      <w:bookmarkEnd w:id="12"/>
      <w:del w:id="13" w:author="Nokia-r5" w:date="2021-05-22T00:02:00Z">
        <w:r w:rsidDel="00B953C7">
          <w:rPr>
            <w:lang w:eastAsia="ko-KR"/>
          </w:rPr>
          <w:delText xml:space="preserve"> </w:delText>
        </w:r>
      </w:del>
      <w:r>
        <w:rPr>
          <w:lang w:eastAsia="ko-KR"/>
        </w:rPr>
        <w:t xml:space="preserve">6.1A.3.2-1 is used to address cases where an NWDAF service consumer requests Analytics ID(s) without providing an Area of </w:t>
      </w:r>
      <w:proofErr w:type="gramStart"/>
      <w:r>
        <w:rPr>
          <w:lang w:eastAsia="ko-KR"/>
        </w:rPr>
        <w:t>Interest, but</w:t>
      </w:r>
      <w:proofErr w:type="gramEnd"/>
      <w:r>
        <w:rPr>
          <w:lang w:eastAsia="ko-KR"/>
        </w:rPr>
        <w:t xml:space="preserve"> requires multiple NWDAFs to collectively serve the request.</w:t>
      </w:r>
    </w:p>
    <w:p w14:paraId="184208A5" w14:textId="34FB155D" w:rsidR="00E974FD" w:rsidRDefault="00E974FD" w:rsidP="00E974FD">
      <w:pPr>
        <w:pStyle w:val="TH"/>
        <w:rPr>
          <w:ins w:id="14" w:author="Hucheng-r" w:date="2021-05-21T15:55:00Z"/>
          <w:lang w:eastAsia="zh-CN"/>
        </w:rPr>
      </w:pPr>
      <w:del w:id="15" w:author="Miguel Garcia A r04" w:date="2021-05-21T11:10:00Z">
        <w:r w:rsidDel="008918D7">
          <w:object w:dxaOrig="14190" w:dyaOrig="8415" w14:anchorId="0ECAC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84.5pt" o:ole="">
              <v:imagedata r:id="rId22" o:title=""/>
            </v:shape>
            <o:OLEObject Type="Embed" ProgID="Visio.Drawing.11" ShapeID="_x0000_i1025" DrawAspect="Content" ObjectID="_1683147027" r:id="rId23"/>
          </w:object>
        </w:r>
      </w:del>
      <w:del w:id="16" w:author="Hucheng-r" w:date="2021-05-21T15:55:00Z">
        <w:r w:rsidDel="00F008E1">
          <w:fldChar w:fldCharType="begin"/>
        </w:r>
        <w:r w:rsidDel="00F008E1">
          <w:fldChar w:fldCharType="end"/>
        </w:r>
      </w:del>
    </w:p>
    <w:p w14:paraId="3C76D00C" w14:textId="26AA92F3" w:rsidR="00F008E1" w:rsidRDefault="00F008E1" w:rsidP="00E974FD">
      <w:pPr>
        <w:pStyle w:val="TH"/>
        <w:rPr>
          <w:ins w:id="17" w:author="Miguel Garcia A r04" w:date="2021-05-21T11:11:00Z"/>
        </w:rPr>
      </w:pPr>
      <w:ins w:id="18" w:author="Hucheng-r" w:date="2021-05-21T15:55:00Z">
        <w:del w:id="19" w:author="Miguel Garcia A r04" w:date="2021-05-21T11:10:00Z">
          <w:r w:rsidDel="00947CCC">
            <w:object w:dxaOrig="13945" w:dyaOrig="8451" w14:anchorId="4C36EF98">
              <v:shape id="_x0000_i1026" type="#_x0000_t75" style="width:482pt;height:291.5pt" o:ole="">
                <v:imagedata r:id="rId24" o:title=""/>
              </v:shape>
              <o:OLEObject Type="Embed" ProgID="Visio.Drawing.11" ShapeID="_x0000_i1026" DrawAspect="Content" ObjectID="_1683147028" r:id="rId25"/>
            </w:object>
          </w:r>
        </w:del>
      </w:ins>
    </w:p>
    <w:p w14:paraId="78D43A8F" w14:textId="3FB7C252" w:rsidR="00746513" w:rsidRDefault="0005467D" w:rsidP="00E974FD">
      <w:pPr>
        <w:pStyle w:val="TH"/>
        <w:rPr>
          <w:lang w:eastAsia="zh-CN"/>
        </w:rPr>
      </w:pPr>
      <w:ins w:id="20" w:author="Miguel Garcia A r04" w:date="2021-05-21T11:11:00Z">
        <w:r>
          <w:object w:dxaOrig="13501" w:dyaOrig="9001" w14:anchorId="00D76854">
            <v:shape id="_x0000_i1027" type="#_x0000_t75" style="width:455.5pt;height:302pt" o:ole="">
              <v:imagedata r:id="rId26" o:title="" cropbottom="405f"/>
            </v:shape>
            <o:OLEObject Type="Embed" ProgID="Visio.Drawing.11" ShapeID="_x0000_i1027" DrawAspect="Content" ObjectID="_1683147029" r:id="rId27"/>
          </w:object>
        </w:r>
      </w:ins>
    </w:p>
    <w:p w14:paraId="52D5111C" w14:textId="77777777" w:rsidR="00E974FD" w:rsidRDefault="00E974FD" w:rsidP="00E974FD">
      <w:pPr>
        <w:pStyle w:val="TF"/>
        <w:rPr>
          <w:lang w:eastAsia="ko-KR"/>
        </w:rPr>
      </w:pPr>
      <w:r>
        <w:rPr>
          <w:lang w:eastAsia="ko-KR"/>
        </w:rPr>
        <w:t>Figure 6.1A.3.2-1: Procedure for analytics aggregation without provision of Area of Interest</w:t>
      </w:r>
    </w:p>
    <w:p w14:paraId="52FE3A6F" w14:textId="77777777" w:rsidR="00E974FD" w:rsidRDefault="00E974FD" w:rsidP="00E974FD">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7E14974D" w14:textId="584EEE1D" w:rsidR="00E974FD" w:rsidRDefault="00E974FD" w:rsidP="00E974FD">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w:t>
      </w:r>
      <w:ins w:id="21" w:author="Nokia-r5" w:date="2021-05-22T00:02:00Z">
        <w:r w:rsidR="00B953C7">
          <w:rPr>
            <w:lang w:eastAsia="ko-KR"/>
          </w:rPr>
          <w:t> </w:t>
        </w:r>
      </w:ins>
      <w:del w:id="22" w:author="Nokia-r5" w:date="2021-05-22T00:02:00Z">
        <w:r w:rsidDel="00B953C7">
          <w:rPr>
            <w:lang w:eastAsia="ko-KR"/>
          </w:rPr>
          <w:delText xml:space="preserve"> </w:delText>
        </w:r>
      </w:del>
      <w:r>
        <w:rPr>
          <w:lang w:eastAsia="ko-KR"/>
        </w:rPr>
        <w:t>1.</w:t>
      </w:r>
    </w:p>
    <w:p w14:paraId="76FD6326" w14:textId="11161C49" w:rsidR="00E974FD" w:rsidRDefault="00E974FD" w:rsidP="00E974FD">
      <w:pPr>
        <w:pStyle w:val="B1"/>
        <w:rPr>
          <w:lang w:eastAsia="ko-KR"/>
        </w:rPr>
      </w:pPr>
      <w:r>
        <w:rPr>
          <w:lang w:eastAsia="ko-KR"/>
        </w:rPr>
        <w:t>2.</w:t>
      </w:r>
      <w:r>
        <w:rPr>
          <w:lang w:eastAsia="ko-KR"/>
        </w:rPr>
        <w:tab/>
        <w:t>NWDAF service consumer sends Analytics information or analytics subscription request to the aggregator NWDAF, i.e. NWDAF</w:t>
      </w:r>
      <w:ins w:id="23" w:author="Nokia-r5" w:date="2021-05-21T23:53:00Z">
        <w:r w:rsidR="00963C83">
          <w:rPr>
            <w:lang w:eastAsia="ko-KR"/>
          </w:rPr>
          <w:t> </w:t>
        </w:r>
      </w:ins>
      <w:del w:id="24" w:author="Nokia-r5" w:date="2021-05-21T23:53:00Z">
        <w:r w:rsidDel="00963C83">
          <w:rPr>
            <w:lang w:eastAsia="ko-KR"/>
          </w:rPr>
          <w:delText xml:space="preserve"> </w:delText>
        </w:r>
      </w:del>
      <w:r>
        <w:rPr>
          <w:lang w:eastAsia="ko-KR"/>
        </w:rPr>
        <w:t>1 in the Figure</w:t>
      </w:r>
      <w:ins w:id="25" w:author="Nokia-r5" w:date="2021-05-21T23:53:00Z">
        <w:r w:rsidR="00963C83">
          <w:rPr>
            <w:lang w:eastAsia="ko-KR"/>
          </w:rPr>
          <w:t> </w:t>
        </w:r>
      </w:ins>
      <w:del w:id="26" w:author="Nokia-r5" w:date="2021-05-21T23:53:00Z">
        <w:r w:rsidDel="00963C83">
          <w:rPr>
            <w:lang w:eastAsia="ko-KR"/>
          </w:rPr>
          <w:delText xml:space="preserve"> </w:delText>
        </w:r>
      </w:del>
      <w:r>
        <w:rPr>
          <w:lang w:eastAsia="ko-KR"/>
        </w:rPr>
        <w:t>6.1A.3.2-1. In the request, NWDAF service consumer provides the requested Analytics ID(s), e.g. Analytics ID 1.</w:t>
      </w:r>
    </w:p>
    <w:p w14:paraId="71D1A482" w14:textId="6711C405" w:rsidR="00E974FD" w:rsidRDefault="00E974FD" w:rsidP="00E974FD">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w:t>
      </w:r>
      <w:ins w:id="27" w:author="Nokia-r5" w:date="2021-05-22T00:02:00Z">
        <w:r w:rsidR="00B953C7">
          <w:rPr>
            <w:lang w:eastAsia="ko-KR"/>
          </w:rPr>
          <w:t> </w:t>
        </w:r>
      </w:ins>
      <w:del w:id="28" w:author="Nokia-r5" w:date="2021-05-22T00:02:00Z">
        <w:r w:rsidDel="00B953C7">
          <w:rPr>
            <w:lang w:eastAsia="ko-KR"/>
          </w:rPr>
          <w:delText xml:space="preserve"> </w:delText>
        </w:r>
      </w:del>
      <w:r>
        <w:rPr>
          <w:lang w:eastAsia="ko-KR"/>
        </w:rPr>
        <w:t>1 to subscribe data analytics from other NWDAF instances:</w:t>
      </w:r>
    </w:p>
    <w:p w14:paraId="45B5ED7A" w14:textId="1889FE37" w:rsidR="00E974FD" w:rsidRPr="005C1A80" w:rsidRDefault="00E974FD" w:rsidP="00E974FD">
      <w:pPr>
        <w:pStyle w:val="B1"/>
        <w:rPr>
          <w:ins w:id="29" w:author="Hucheng-r" w:date="2021-05-21T14:52:00Z"/>
          <w:lang w:eastAsia="zh-CN"/>
        </w:rPr>
      </w:pPr>
      <w:r>
        <w:rPr>
          <w:lang w:eastAsia="ko-KR"/>
        </w:rPr>
        <w:t>3a.</w:t>
      </w:r>
      <w:r>
        <w:rPr>
          <w:lang w:eastAsia="ko-KR"/>
        </w:rPr>
        <w:tab/>
      </w:r>
      <w:r w:rsidRPr="005C1A80">
        <w:rPr>
          <w:lang w:eastAsia="ko-KR"/>
        </w:rPr>
        <w:t>If the data analytics requires UE location information, e.g. for the analytics ID</w:t>
      </w:r>
      <w:ins w:id="30" w:author="Nokia-r5" w:date="2021-05-21T23:53:00Z">
        <w:r w:rsidR="00963C83" w:rsidRPr="00963C83">
          <w:rPr>
            <w:highlight w:val="green"/>
            <w:lang w:eastAsia="ko-KR"/>
            <w:rPrChange w:id="31" w:author="Nokia-r5" w:date="2021-05-21T23:53:00Z">
              <w:rPr>
                <w:lang w:eastAsia="ko-KR"/>
              </w:rPr>
            </w:rPrChange>
          </w:rPr>
          <w:t>s</w:t>
        </w:r>
      </w:ins>
      <w:r w:rsidRPr="005C1A80">
        <w:rPr>
          <w:lang w:eastAsia="ko-KR"/>
        </w:rPr>
        <w:t xml:space="preserve"> "UE Mobility", "Abnormal behaviour", or "User Data Congestion", the</w:t>
      </w:r>
      <w:ins w:id="32" w:author="Nokia-r5" w:date="2021-05-21T23:50:00Z">
        <w:r w:rsidR="00963C83" w:rsidRPr="00963C83">
          <w:rPr>
            <w:highlight w:val="green"/>
            <w:lang w:eastAsia="ko-KR"/>
            <w:rPrChange w:id="33" w:author="Nokia-r5" w:date="2021-05-21T23:51:00Z">
              <w:rPr>
                <w:lang w:eastAsia="ko-KR"/>
              </w:rPr>
            </w:rPrChange>
          </w:rPr>
          <w:t>n</w:t>
        </w:r>
      </w:ins>
      <w:del w:id="34" w:author="Nokia-r5" w:date="2021-05-21T23:50:00Z">
        <w:r w:rsidRPr="00963C83" w:rsidDel="00963C83">
          <w:rPr>
            <w:highlight w:val="green"/>
            <w:lang w:eastAsia="ko-KR"/>
            <w:rPrChange w:id="35" w:author="Nokia-r5" w:date="2021-05-21T23:51:00Z">
              <w:rPr>
                <w:lang w:eastAsia="ko-KR"/>
              </w:rPr>
            </w:rPrChange>
          </w:rPr>
          <w:delText xml:space="preserve"> Aggregator NWDAF 1</w:delText>
        </w:r>
      </w:del>
      <w:del w:id="36" w:author="Nokia-r5" w:date="2021-05-21T23:45:00Z">
        <w:r w:rsidRPr="00963C83" w:rsidDel="00963C83">
          <w:rPr>
            <w:highlight w:val="green"/>
            <w:lang w:eastAsia="ko-KR"/>
            <w:rPrChange w:id="37" w:author="Nokia-r5" w:date="2021-05-21T23:51:00Z">
              <w:rPr>
                <w:lang w:eastAsia="ko-KR"/>
              </w:rPr>
            </w:rPrChange>
          </w:rPr>
          <w:delText xml:space="preserve"> </w:delText>
        </w:r>
      </w:del>
      <w:ins w:id="38" w:author="Hucheng-r" w:date="2021-05-21T14:55:00Z">
        <w:del w:id="39" w:author="Nokia-r5" w:date="2021-05-21T23:45:00Z">
          <w:r w:rsidR="00A10F66" w:rsidRPr="00963C83" w:rsidDel="00963C83">
            <w:rPr>
              <w:highlight w:val="green"/>
              <w:lang w:eastAsia="zh-CN"/>
              <w:rPrChange w:id="40" w:author="Nokia-r5" w:date="2021-05-21T23:51:00Z">
                <w:rPr>
                  <w:lang w:eastAsia="zh-CN"/>
                </w:rPr>
              </w:rPrChange>
            </w:rPr>
            <w:delText>can</w:delText>
          </w:r>
        </w:del>
      </w:ins>
      <w:ins w:id="41" w:author="Hucheng-r" w:date="2021-05-21T14:52:00Z">
        <w:r w:rsidRPr="005C1A80">
          <w:rPr>
            <w:lang w:eastAsia="zh-CN"/>
          </w:rPr>
          <w:t>:</w:t>
        </w:r>
      </w:ins>
    </w:p>
    <w:p w14:paraId="7460B880" w14:textId="57A05767" w:rsidR="00E974FD" w:rsidRPr="005C1A80" w:rsidRDefault="00E974FD">
      <w:pPr>
        <w:pStyle w:val="B2"/>
        <w:rPr>
          <w:ins w:id="42" w:author="Hucheng-r" w:date="2021-05-21T14:52:00Z"/>
          <w:lang w:eastAsia="zh-CN"/>
        </w:rPr>
        <w:pPrChange w:id="43" w:author="Hucheng-r" w:date="2021-05-21T14:53:00Z">
          <w:pPr>
            <w:pStyle w:val="B1"/>
          </w:pPr>
        </w:pPrChange>
      </w:pPr>
      <w:ins w:id="44" w:author="Hucheng-r" w:date="2021-05-21T14:53:00Z">
        <w:r w:rsidRPr="005C1A80">
          <w:rPr>
            <w:lang w:eastAsia="zh-CN"/>
          </w:rPr>
          <w:t>-</w:t>
        </w:r>
        <w:r w:rsidRPr="005C1A80">
          <w:rPr>
            <w:lang w:eastAsia="zh-CN"/>
          </w:rPr>
          <w:tab/>
        </w:r>
      </w:ins>
      <w:ins w:id="45" w:author="Miguel Garcia A r04" w:date="2021-05-21T11:14:00Z">
        <w:r w:rsidR="00D6026B" w:rsidRPr="005C1A80">
          <w:rPr>
            <w:lang w:eastAsia="zh-CN"/>
          </w:rPr>
          <w:t xml:space="preserve">3a-1: </w:t>
        </w:r>
      </w:ins>
      <w:ins w:id="46" w:author="Nokia-r5" w:date="2021-05-21T23:46:00Z">
        <w:r w:rsidR="00963C83" w:rsidRPr="00963C83">
          <w:rPr>
            <w:highlight w:val="green"/>
            <w:lang w:eastAsia="zh-CN"/>
            <w:rPrChange w:id="47" w:author="Nokia-r5" w:date="2021-05-21T23:51:00Z">
              <w:rPr>
                <w:lang w:eastAsia="zh-CN"/>
              </w:rPr>
            </w:rPrChange>
          </w:rPr>
          <w:t xml:space="preserve">(optional) </w:t>
        </w:r>
      </w:ins>
      <w:ins w:id="48" w:author="Nokia-r5" w:date="2021-05-21T23:50:00Z">
        <w:r w:rsidR="00963C83" w:rsidRPr="00963C83">
          <w:rPr>
            <w:highlight w:val="green"/>
            <w:lang w:eastAsia="zh-CN"/>
            <w:rPrChange w:id="49" w:author="Nokia-r5" w:date="2021-05-21T23:51:00Z">
              <w:rPr>
                <w:lang w:eastAsia="zh-CN"/>
              </w:rPr>
            </w:rPrChange>
          </w:rPr>
          <w:t>The Ag</w:t>
        </w:r>
      </w:ins>
      <w:ins w:id="50" w:author="Nokia-r5" w:date="2021-05-21T23:51:00Z">
        <w:r w:rsidR="00963C83" w:rsidRPr="00963C83">
          <w:rPr>
            <w:highlight w:val="green"/>
            <w:lang w:eastAsia="zh-CN"/>
            <w:rPrChange w:id="51" w:author="Nokia-r5" w:date="2021-05-21T23:51:00Z">
              <w:rPr>
                <w:lang w:eastAsia="zh-CN"/>
              </w:rPr>
            </w:rPrChange>
          </w:rPr>
          <w:t>gregator NWDAF 1</w:t>
        </w:r>
        <w:r w:rsidR="00963C83">
          <w:rPr>
            <w:lang w:eastAsia="zh-CN"/>
          </w:rPr>
          <w:t xml:space="preserve"> </w:t>
        </w:r>
      </w:ins>
      <w:ins w:id="52" w:author="Hucheng" w:date="2021-05-08T13:35:00Z">
        <w:r w:rsidRPr="005C1A80">
          <w:rPr>
            <w:lang w:eastAsia="zh-CN"/>
          </w:rPr>
          <w:t>quer</w:t>
        </w:r>
      </w:ins>
      <w:ins w:id="53" w:author="Nokia-r5" w:date="2021-05-21T23:47:00Z">
        <w:r w:rsidR="00963C83" w:rsidRPr="00963C83">
          <w:rPr>
            <w:highlight w:val="green"/>
            <w:lang w:eastAsia="zh-CN"/>
            <w:rPrChange w:id="54" w:author="Nokia-r5" w:date="2021-05-21T23:52:00Z">
              <w:rPr>
                <w:lang w:eastAsia="zh-CN"/>
              </w:rPr>
            </w:rPrChange>
          </w:rPr>
          <w:t>ies</w:t>
        </w:r>
      </w:ins>
      <w:ins w:id="55" w:author="Hucheng" w:date="2021-05-08T13:35:00Z">
        <w:del w:id="56" w:author="Nokia-r5" w:date="2021-05-21T23:47:00Z">
          <w:r w:rsidRPr="00963C83" w:rsidDel="00963C83">
            <w:rPr>
              <w:highlight w:val="green"/>
              <w:lang w:eastAsia="zh-CN"/>
              <w:rPrChange w:id="57" w:author="Nokia-r5" w:date="2021-05-21T23:52:00Z">
                <w:rPr>
                  <w:lang w:eastAsia="zh-CN"/>
                </w:rPr>
              </w:rPrChange>
            </w:rPr>
            <w:delText>y</w:delText>
          </w:r>
        </w:del>
        <w:r w:rsidRPr="005C1A80">
          <w:rPr>
            <w:lang w:eastAsia="zh-CN"/>
          </w:rPr>
          <w:t xml:space="preserve"> UDM to discover the NWDAF serving the UE</w:t>
        </w:r>
        <w:del w:id="58" w:author="Nokia-r5" w:date="2021-05-21T23:35:00Z">
          <w:r w:rsidRPr="005C1A80" w:rsidDel="00741796">
            <w:rPr>
              <w:lang w:eastAsia="zh-CN"/>
            </w:rPr>
            <w:delText xml:space="preserve"> </w:delText>
          </w:r>
          <w:r w:rsidRPr="00741796" w:rsidDel="00741796">
            <w:rPr>
              <w:highlight w:val="green"/>
              <w:lang w:eastAsia="zh-CN"/>
              <w:rPrChange w:id="59" w:author="Nokia-r5" w:date="2021-05-21T23:35:00Z">
                <w:rPr>
                  <w:lang w:eastAsia="zh-CN"/>
                </w:rPr>
              </w:rPrChange>
            </w:rPr>
            <w:delText>first</w:delText>
          </w:r>
        </w:del>
      </w:ins>
      <w:ins w:id="60" w:author="Miguel Garcia A r04" w:date="2021-05-21T11:16:00Z">
        <w:r w:rsidR="00902A83" w:rsidRPr="005C1A80">
          <w:rPr>
            <w:lang w:eastAsia="zh-CN"/>
          </w:rPr>
          <w:t>,</w:t>
        </w:r>
      </w:ins>
      <w:ins w:id="61" w:author="Hucheng" w:date="2021-05-08T13:35:00Z">
        <w:r w:rsidRPr="005C1A80">
          <w:rPr>
            <w:lang w:eastAsia="zh-CN"/>
          </w:rPr>
          <w:t xml:space="preserve"> </w:t>
        </w:r>
      </w:ins>
      <w:ins w:id="62" w:author="Hucheng-r" w:date="2021-05-21T14:54:00Z">
        <w:r w:rsidRPr="005C1A80">
          <w:rPr>
            <w:lang w:eastAsia="zh-CN"/>
          </w:rPr>
          <w:t>if it</w:t>
        </w:r>
      </w:ins>
      <w:ins w:id="63" w:author="Miguel Garcia A r04" w:date="2021-05-21T17:09:00Z">
        <w:r w:rsidR="00D677CC">
          <w:rPr>
            <w:lang w:eastAsia="zh-CN"/>
          </w:rPr>
          <w:t xml:space="preserve"> is </w:t>
        </w:r>
      </w:ins>
      <w:ins w:id="64" w:author="Hucheng-r" w:date="2021-05-21T14:55:00Z">
        <w:r w:rsidRPr="005C1A80">
          <w:rPr>
            <w:lang w:eastAsia="zh-CN"/>
          </w:rPr>
          <w:t>suppor</w:t>
        </w:r>
        <w:r w:rsidRPr="005C1A80">
          <w:rPr>
            <w:rFonts w:hint="eastAsia"/>
            <w:lang w:eastAsia="zh-CN"/>
          </w:rPr>
          <w:t>t</w:t>
        </w:r>
        <w:del w:id="65" w:author="Miguel Garcia A r04" w:date="2021-05-21T11:16:00Z">
          <w:r w:rsidRPr="005C1A80" w:rsidDel="00902A83">
            <w:rPr>
              <w:rFonts w:hint="eastAsia"/>
              <w:lang w:eastAsia="zh-CN"/>
            </w:rPr>
            <w:delText>s</w:delText>
          </w:r>
        </w:del>
      </w:ins>
      <w:ins w:id="66" w:author="Miguel Garcia A r04" w:date="2021-05-21T11:16:00Z">
        <w:r w:rsidR="00902A83" w:rsidRPr="005C1A80">
          <w:rPr>
            <w:lang w:eastAsia="zh-CN"/>
          </w:rPr>
          <w:t>ed</w:t>
        </w:r>
      </w:ins>
      <w:ins w:id="67" w:author="Hucheng-r" w:date="2021-05-21T14:53:00Z">
        <w:del w:id="68" w:author="Nokia-r5" w:date="2021-05-21T23:47:00Z">
          <w:r w:rsidRPr="00963C83" w:rsidDel="00963C83">
            <w:rPr>
              <w:rFonts w:hint="eastAsia"/>
              <w:highlight w:val="green"/>
              <w:lang w:eastAsia="zh-CN"/>
              <w:rPrChange w:id="69" w:author="Nokia-r5" w:date="2021-05-21T23:52:00Z">
                <w:rPr>
                  <w:rFonts w:hint="eastAsia"/>
                  <w:lang w:eastAsia="zh-CN"/>
                </w:rPr>
              </w:rPrChange>
            </w:rPr>
            <w:delText>;</w:delText>
          </w:r>
          <w:r w:rsidRPr="00963C83" w:rsidDel="00963C83">
            <w:rPr>
              <w:highlight w:val="green"/>
              <w:lang w:eastAsia="zh-CN"/>
              <w:rPrChange w:id="70" w:author="Nokia-r5" w:date="2021-05-21T23:52:00Z">
                <w:rPr>
                  <w:lang w:eastAsia="zh-CN"/>
                </w:rPr>
              </w:rPrChange>
            </w:rPr>
            <w:delText xml:space="preserve"> or</w:delText>
          </w:r>
        </w:del>
      </w:ins>
      <w:ins w:id="71" w:author="Hucheng" w:date="2021-05-08T13:35:00Z">
        <w:del w:id="72" w:author="Nokia-r5" w:date="2021-05-21T23:47:00Z">
          <w:r w:rsidRPr="00963C83" w:rsidDel="00963C83">
            <w:rPr>
              <w:highlight w:val="green"/>
              <w:lang w:eastAsia="zh-CN"/>
              <w:rPrChange w:id="73" w:author="Nokia-r5" w:date="2021-05-21T23:52:00Z">
                <w:rPr>
                  <w:lang w:eastAsia="zh-CN"/>
                </w:rPr>
              </w:rPrChange>
            </w:rPr>
            <w:delText xml:space="preserve"> </w:delText>
          </w:r>
        </w:del>
      </w:ins>
      <w:ins w:id="74" w:author="Nokia-r5" w:date="2021-05-21T23:47:00Z">
        <w:r w:rsidR="00963C83" w:rsidRPr="00963C83">
          <w:rPr>
            <w:highlight w:val="green"/>
            <w:lang w:eastAsia="zh-CN"/>
            <w:rPrChange w:id="75" w:author="Nokia-r5" w:date="2021-05-21T23:52:00Z">
              <w:rPr>
                <w:lang w:eastAsia="zh-CN"/>
              </w:rPr>
            </w:rPrChange>
          </w:rPr>
          <w:t>.</w:t>
        </w:r>
      </w:ins>
    </w:p>
    <w:p w14:paraId="12A10B3C" w14:textId="70C8BE6A" w:rsidR="00E974FD" w:rsidRPr="005C1A80" w:rsidRDefault="00E974FD">
      <w:pPr>
        <w:pStyle w:val="B2"/>
        <w:rPr>
          <w:ins w:id="76" w:author="大唐" w:date="2021-04-14T10:00:00Z"/>
          <w:lang w:eastAsia="zh-CN"/>
        </w:rPr>
        <w:pPrChange w:id="77" w:author="Hucheng-r" w:date="2021-05-21T14:53:00Z">
          <w:pPr>
            <w:pStyle w:val="B1"/>
          </w:pPr>
        </w:pPrChange>
      </w:pPr>
      <w:ins w:id="78" w:author="Hucheng-r" w:date="2021-05-21T14:53:00Z">
        <w:r w:rsidRPr="005C1A80">
          <w:rPr>
            <w:rFonts w:hint="eastAsia"/>
            <w:lang w:eastAsia="zh-CN"/>
          </w:rPr>
          <w:t>-</w:t>
        </w:r>
        <w:r w:rsidRPr="005C1A80">
          <w:rPr>
            <w:rFonts w:hint="eastAsia"/>
            <w:lang w:eastAsia="zh-CN"/>
          </w:rPr>
          <w:tab/>
        </w:r>
      </w:ins>
      <w:ins w:id="79" w:author="Miguel Garcia A r04" w:date="2021-05-21T11:14:00Z">
        <w:r w:rsidR="00D6026B" w:rsidRPr="005C1A80">
          <w:rPr>
            <w:lang w:eastAsia="zh-CN"/>
          </w:rPr>
          <w:t>3a</w:t>
        </w:r>
        <w:r w:rsidR="009552B1" w:rsidRPr="005C1A80">
          <w:rPr>
            <w:lang w:eastAsia="zh-CN"/>
          </w:rPr>
          <w:t xml:space="preserve">-2: </w:t>
        </w:r>
      </w:ins>
      <w:ins w:id="80" w:author="Nokia-r5" w:date="2021-05-21T23:48:00Z">
        <w:r w:rsidR="00963C83" w:rsidRPr="00963C83">
          <w:rPr>
            <w:highlight w:val="green"/>
            <w:lang w:eastAsia="zh-CN"/>
            <w:rPrChange w:id="81" w:author="Nokia-r5" w:date="2021-05-21T23:52:00Z">
              <w:rPr>
                <w:lang w:eastAsia="zh-CN"/>
              </w:rPr>
            </w:rPrChange>
          </w:rPr>
          <w:t xml:space="preserve">If </w:t>
        </w:r>
      </w:ins>
      <w:ins w:id="82" w:author="Nokia-r5" w:date="2021-05-21T23:49:00Z">
        <w:r w:rsidR="00963C83" w:rsidRPr="00963C83">
          <w:rPr>
            <w:highlight w:val="green"/>
            <w:lang w:eastAsia="zh-CN"/>
            <w:rPrChange w:id="83" w:author="Nokia-r5" w:date="2021-05-21T23:52:00Z">
              <w:rPr>
                <w:lang w:eastAsia="zh-CN"/>
              </w:rPr>
            </w:rPrChange>
          </w:rPr>
          <w:t xml:space="preserve">step 3a-1 is not supported, </w:t>
        </w:r>
      </w:ins>
      <w:ins w:id="84" w:author="Nokia-r5" w:date="2021-05-21T23:50:00Z">
        <w:r w:rsidR="00963C83" w:rsidRPr="00963C83">
          <w:rPr>
            <w:highlight w:val="green"/>
            <w:lang w:eastAsia="zh-CN"/>
            <w:rPrChange w:id="85" w:author="Nokia-r5" w:date="2021-05-21T23:52:00Z">
              <w:rPr>
                <w:lang w:eastAsia="zh-CN"/>
              </w:rPr>
            </w:rPrChange>
          </w:rPr>
          <w:t xml:space="preserve">was not executed, or </w:t>
        </w:r>
      </w:ins>
      <w:ins w:id="86" w:author="Nokia-r5" w:date="2021-05-21T23:49:00Z">
        <w:r w:rsidR="00963C83" w:rsidRPr="00963C83">
          <w:rPr>
            <w:highlight w:val="green"/>
            <w:lang w:eastAsia="zh-CN"/>
            <w:rPrChange w:id="87" w:author="Nokia-r5" w:date="2021-05-21T23:52:00Z">
              <w:rPr>
                <w:lang w:eastAsia="zh-CN"/>
              </w:rPr>
            </w:rPrChange>
          </w:rPr>
          <w:t>did not return a suitable NWDAF serving the UE</w:t>
        </w:r>
      </w:ins>
      <w:ins w:id="88" w:author="Nokia-r5" w:date="2021-05-21T23:51:00Z">
        <w:r w:rsidR="00963C83" w:rsidRPr="00963C83">
          <w:rPr>
            <w:highlight w:val="green"/>
            <w:lang w:eastAsia="zh-CN"/>
            <w:rPrChange w:id="89" w:author="Nokia-r5" w:date="2021-05-21T23:52:00Z">
              <w:rPr>
                <w:lang w:eastAsia="zh-CN"/>
              </w:rPr>
            </w:rPrChange>
          </w:rPr>
          <w:t>, the Aggregator NWDAF 1</w:t>
        </w:r>
      </w:ins>
      <w:ins w:id="90" w:author="Nokia-r5" w:date="2021-05-21T23:49:00Z">
        <w:r w:rsidR="00963C83">
          <w:rPr>
            <w:lang w:eastAsia="zh-CN"/>
          </w:rPr>
          <w:t xml:space="preserve"> </w:t>
        </w:r>
      </w:ins>
      <w:ins w:id="91" w:author="Miguel Garcia A r04" w:date="2021-05-21T11:23:00Z">
        <w:r w:rsidR="00840C97" w:rsidRPr="005C1A80">
          <w:rPr>
            <w:lang w:eastAsia="zh-CN"/>
          </w:rPr>
          <w:t>determine</w:t>
        </w:r>
      </w:ins>
      <w:ins w:id="92" w:author="Nokia-r5" w:date="2021-05-21T23:51:00Z">
        <w:r w:rsidR="00963C83" w:rsidRPr="00963C83">
          <w:rPr>
            <w:highlight w:val="green"/>
            <w:lang w:eastAsia="zh-CN"/>
            <w:rPrChange w:id="93" w:author="Nokia-r5" w:date="2021-05-21T23:52:00Z">
              <w:rPr>
                <w:lang w:eastAsia="zh-CN"/>
              </w:rPr>
            </w:rPrChange>
          </w:rPr>
          <w:t>s</w:t>
        </w:r>
      </w:ins>
      <w:ins w:id="94" w:author="Miguel Garcia A r04" w:date="2021-05-21T11:23:00Z">
        <w:r w:rsidR="00840C97" w:rsidRPr="005C1A80">
          <w:rPr>
            <w:lang w:eastAsia="zh-CN"/>
          </w:rPr>
          <w:t xml:space="preserve"> the AMF serving the UE as specified in the clause</w:t>
        </w:r>
        <w:del w:id="95" w:author="Nokia-r5" w:date="2021-05-21T23:36:00Z">
          <w:r w:rsidR="00840C97" w:rsidRPr="005C1A80" w:rsidDel="00741796">
            <w:rPr>
              <w:lang w:eastAsia="zh-CN"/>
            </w:rPr>
            <w:delText xml:space="preserve"> </w:delText>
          </w:r>
        </w:del>
      </w:ins>
      <w:ins w:id="96" w:author="Nokia-r5" w:date="2021-05-21T23:36:00Z">
        <w:r w:rsidR="00741796">
          <w:rPr>
            <w:lang w:eastAsia="zh-CN"/>
          </w:rPr>
          <w:t> </w:t>
        </w:r>
      </w:ins>
      <w:ins w:id="97" w:author="Miguel Garcia A r04" w:date="2021-05-21T11:23:00Z">
        <w:r w:rsidR="00840C97" w:rsidRPr="005C1A80">
          <w:rPr>
            <w:lang w:eastAsia="zh-CN"/>
          </w:rPr>
          <w:t>6.2.2.1, then request</w:t>
        </w:r>
      </w:ins>
      <w:ins w:id="98" w:author="Nokia-r5" w:date="2021-05-21T23:51:00Z">
        <w:r w:rsidR="00963C83" w:rsidRPr="00963C83">
          <w:rPr>
            <w:highlight w:val="green"/>
            <w:lang w:eastAsia="zh-CN"/>
            <w:rPrChange w:id="99" w:author="Nokia-r5" w:date="2021-05-21T23:52:00Z">
              <w:rPr>
                <w:lang w:eastAsia="zh-CN"/>
              </w:rPr>
            </w:rPrChange>
          </w:rPr>
          <w:t>s</w:t>
        </w:r>
      </w:ins>
      <w:ins w:id="100" w:author="Miguel Garcia A r04" w:date="2021-05-21T11:23:00Z">
        <w:r w:rsidR="00840C97" w:rsidRPr="005C1A80">
          <w:rPr>
            <w:lang w:eastAsia="zh-CN"/>
          </w:rPr>
          <w:t xml:space="preserve"> UE location information from the AMF</w:t>
        </w:r>
        <w:r w:rsidR="0084514F" w:rsidRPr="005C1A80">
          <w:rPr>
            <w:lang w:eastAsia="zh-CN"/>
          </w:rPr>
          <w:t xml:space="preserve"> to be used in the </w:t>
        </w:r>
        <w:r w:rsidR="00EC4300" w:rsidRPr="005C1A80">
          <w:rPr>
            <w:lang w:eastAsia="zh-CN"/>
          </w:rPr>
          <w:t>query to NRF in step</w:t>
        </w:r>
      </w:ins>
      <w:ins w:id="101" w:author="Nokia-r5" w:date="2021-05-21T23:36:00Z">
        <w:r w:rsidR="00741796">
          <w:rPr>
            <w:lang w:eastAsia="zh-CN"/>
          </w:rPr>
          <w:t> </w:t>
        </w:r>
      </w:ins>
      <w:ins w:id="102" w:author="Miguel Garcia A r04" w:date="2021-05-21T11:23:00Z">
        <w:del w:id="103" w:author="Nokia-r5" w:date="2021-05-21T23:36:00Z">
          <w:r w:rsidR="00EC4300" w:rsidRPr="005C1A80" w:rsidDel="00741796">
            <w:rPr>
              <w:lang w:eastAsia="zh-CN"/>
            </w:rPr>
            <w:delText xml:space="preserve"> </w:delText>
          </w:r>
        </w:del>
        <w:r w:rsidR="00EC4300" w:rsidRPr="005C1A80">
          <w:rPr>
            <w:lang w:eastAsia="zh-CN"/>
          </w:rPr>
          <w:t>4</w:t>
        </w:r>
      </w:ins>
      <w:del w:id="104" w:author="Miguel Garcia A r04" w:date="2021-05-21T11:23:00Z">
        <w:r w:rsidRPr="005C1A80" w:rsidDel="0084514F">
          <w:rPr>
            <w:lang w:eastAsia="ko-KR"/>
          </w:rPr>
          <w:delText>determine which NWDAF can provide the required analytics for the area that UE locates</w:delText>
        </w:r>
      </w:del>
      <w:ins w:id="105" w:author="Hucheng" w:date="2021-05-08T13:34:00Z">
        <w:del w:id="106" w:author="Miguel Garcia A r04" w:date="2021-05-21T11:23:00Z">
          <w:r w:rsidRPr="005C1A80" w:rsidDel="0084514F">
            <w:rPr>
              <w:lang w:eastAsia="zh-CN"/>
            </w:rPr>
            <w:delText xml:space="preserve"> by querying NRF</w:delText>
          </w:r>
        </w:del>
      </w:ins>
      <w:r w:rsidRPr="005C1A80">
        <w:rPr>
          <w:lang w:eastAsia="ko-KR"/>
        </w:rPr>
        <w:t xml:space="preserve">. </w:t>
      </w:r>
    </w:p>
    <w:p w14:paraId="728246FD" w14:textId="2CC505A7" w:rsidR="00A10F66" w:rsidRPr="00C77045" w:rsidDel="00963C83" w:rsidRDefault="00A10F66" w:rsidP="00E974FD">
      <w:pPr>
        <w:pStyle w:val="NO"/>
        <w:rPr>
          <w:ins w:id="107" w:author="Hucheng-r" w:date="2021-05-21T14:57:00Z"/>
          <w:del w:id="108" w:author="Nokia-r5" w:date="2021-05-21T23:52:00Z"/>
          <w:lang w:eastAsia="zh-CN"/>
        </w:rPr>
      </w:pPr>
      <w:ins w:id="109" w:author="Hucheng-r" w:date="2021-05-21T15:02:00Z">
        <w:del w:id="110" w:author="Nokia-r5" w:date="2021-05-21T23:52:00Z">
          <w:r w:rsidRPr="00963C83" w:rsidDel="00963C83">
            <w:rPr>
              <w:highlight w:val="green"/>
              <w:lang w:eastAsia="zh-CN"/>
              <w:rPrChange w:id="111" w:author="Nokia-r5" w:date="2021-05-21T23:54:00Z">
                <w:rPr>
                  <w:lang w:eastAsia="zh-CN"/>
                </w:rPr>
              </w:rPrChange>
            </w:rPr>
            <w:delText>NOTE</w:delText>
          </w:r>
        </w:del>
      </w:ins>
      <w:ins w:id="112" w:author="Miguel Garcia A r04" w:date="2021-05-21T11:15:00Z">
        <w:del w:id="113" w:author="Nokia-r5" w:date="2021-05-21T23:52:00Z">
          <w:r w:rsidR="009552B1" w:rsidRPr="00963C83" w:rsidDel="00963C83">
            <w:rPr>
              <w:highlight w:val="green"/>
              <w:lang w:eastAsia="zh-CN"/>
              <w:rPrChange w:id="114" w:author="Nokia-r5" w:date="2021-05-21T23:54:00Z">
                <w:rPr>
                  <w:lang w:eastAsia="zh-CN"/>
                </w:rPr>
              </w:rPrChange>
            </w:rPr>
            <w:delText> </w:delText>
          </w:r>
        </w:del>
      </w:ins>
      <w:ins w:id="115" w:author="Hucheng-r" w:date="2021-05-21T15:02:00Z">
        <w:del w:id="116" w:author="Nokia-r5" w:date="2021-05-21T23:52:00Z">
          <w:r w:rsidRPr="00963C83" w:rsidDel="00963C83">
            <w:rPr>
              <w:highlight w:val="green"/>
              <w:lang w:eastAsia="zh-CN"/>
              <w:rPrChange w:id="117" w:author="Nokia-r5" w:date="2021-05-21T23:54:00Z">
                <w:rPr>
                  <w:lang w:eastAsia="zh-CN"/>
                </w:rPr>
              </w:rPrChange>
            </w:rPr>
            <w:delText>1:</w:delText>
          </w:r>
          <w:r w:rsidRPr="00963C83" w:rsidDel="00963C83">
            <w:rPr>
              <w:highlight w:val="green"/>
              <w:lang w:eastAsia="zh-CN"/>
              <w:rPrChange w:id="118" w:author="Nokia-r5" w:date="2021-05-21T23:54:00Z">
                <w:rPr>
                  <w:lang w:eastAsia="zh-CN"/>
                </w:rPr>
              </w:rPrChange>
            </w:rPr>
            <w:tab/>
          </w:r>
        </w:del>
      </w:ins>
      <w:ins w:id="119" w:author="Hucheng-r" w:date="2021-05-21T14:59:00Z">
        <w:del w:id="120" w:author="Nokia-r5" w:date="2021-05-21T23:52:00Z">
          <w:r w:rsidRPr="00963C83" w:rsidDel="00963C83">
            <w:rPr>
              <w:highlight w:val="green"/>
              <w:lang w:eastAsia="zh-CN"/>
              <w:rPrChange w:id="121" w:author="Nokia-r5" w:date="2021-05-21T23:54:00Z">
                <w:rPr>
                  <w:lang w:eastAsia="zh-CN"/>
                </w:rPr>
              </w:rPrChange>
            </w:rPr>
            <w:delText xml:space="preserve">If </w:delText>
          </w:r>
        </w:del>
      </w:ins>
      <w:ins w:id="122" w:author="Hucheng-r" w:date="2021-05-21T15:00:00Z">
        <w:del w:id="123" w:author="Nokia-r5" w:date="2021-05-21T23:52:00Z">
          <w:r w:rsidRPr="00963C83" w:rsidDel="00963C83">
            <w:rPr>
              <w:highlight w:val="green"/>
              <w:lang w:eastAsia="zh-CN"/>
              <w:rPrChange w:id="124" w:author="Nokia-r5" w:date="2021-05-21T23:54:00Z">
                <w:rPr>
                  <w:lang w:eastAsia="zh-CN"/>
                </w:rPr>
              </w:rPrChange>
            </w:rPr>
            <w:delText>the</w:delText>
          </w:r>
          <w:r w:rsidRPr="00963C83" w:rsidDel="00963C83">
            <w:rPr>
              <w:highlight w:val="green"/>
              <w:lang w:eastAsia="ko-KR"/>
              <w:rPrChange w:id="125" w:author="Nokia-r5" w:date="2021-05-21T23:54:00Z">
                <w:rPr>
                  <w:lang w:eastAsia="ko-KR"/>
                </w:rPr>
              </w:rPrChange>
            </w:rPr>
            <w:delText xml:space="preserve"> Aggregator NWDAF 1</w:delText>
          </w:r>
          <w:r w:rsidRPr="00963C83" w:rsidDel="00963C83">
            <w:rPr>
              <w:highlight w:val="green"/>
              <w:lang w:eastAsia="zh-CN"/>
              <w:rPrChange w:id="126" w:author="Nokia-r5" w:date="2021-05-21T23:54:00Z">
                <w:rPr>
                  <w:lang w:eastAsia="zh-CN"/>
                </w:rPr>
              </w:rPrChange>
            </w:rPr>
            <w:delText xml:space="preserve"> </w:delText>
          </w:r>
        </w:del>
      </w:ins>
      <w:ins w:id="127" w:author="Hucheng-r" w:date="2021-05-21T15:15:00Z">
        <w:del w:id="128" w:author="Nokia-r5" w:date="2021-05-21T23:52:00Z">
          <w:r w:rsidR="00C24395" w:rsidRPr="00963C83" w:rsidDel="00963C83">
            <w:rPr>
              <w:highlight w:val="green"/>
              <w:lang w:eastAsia="zh-CN"/>
              <w:rPrChange w:id="129" w:author="Nokia-r5" w:date="2021-05-21T23:54:00Z">
                <w:rPr>
                  <w:lang w:eastAsia="zh-CN"/>
                </w:rPr>
              </w:rPrChange>
            </w:rPr>
            <w:delText>does not</w:delText>
          </w:r>
        </w:del>
      </w:ins>
      <w:ins w:id="130" w:author="Hucheng-r" w:date="2021-05-21T15:02:00Z">
        <w:del w:id="131" w:author="Nokia-r5" w:date="2021-05-21T23:52:00Z">
          <w:r w:rsidRPr="00963C83" w:rsidDel="00963C83">
            <w:rPr>
              <w:highlight w:val="green"/>
              <w:lang w:eastAsia="zh-CN"/>
              <w:rPrChange w:id="132" w:author="Nokia-r5" w:date="2021-05-21T23:54:00Z">
                <w:rPr>
                  <w:lang w:eastAsia="zh-CN"/>
                </w:rPr>
              </w:rPrChange>
            </w:rPr>
            <w:delText xml:space="preserve"> get</w:delText>
          </w:r>
        </w:del>
      </w:ins>
      <w:ins w:id="133" w:author="Hucheng-r" w:date="2021-05-21T14:59:00Z">
        <w:del w:id="134" w:author="Nokia-r5" w:date="2021-05-21T23:52:00Z">
          <w:r w:rsidRPr="00963C83" w:rsidDel="00963C83">
            <w:rPr>
              <w:highlight w:val="green"/>
              <w:lang w:eastAsia="zh-CN"/>
              <w:rPrChange w:id="135" w:author="Nokia-r5" w:date="2021-05-21T23:54:00Z">
                <w:rPr>
                  <w:lang w:eastAsia="zh-CN"/>
                </w:rPr>
              </w:rPrChange>
            </w:rPr>
            <w:delText xml:space="preserve"> the required NWDAF serving the UE</w:delText>
          </w:r>
        </w:del>
      </w:ins>
      <w:ins w:id="136" w:author="Hucheng-r" w:date="2021-05-21T15:00:00Z">
        <w:del w:id="137" w:author="Nokia-r5" w:date="2021-05-21T23:52:00Z">
          <w:r w:rsidRPr="00963C83" w:rsidDel="00963C83">
            <w:rPr>
              <w:highlight w:val="green"/>
              <w:lang w:eastAsia="zh-CN"/>
              <w:rPrChange w:id="138" w:author="Nokia-r5" w:date="2021-05-21T23:54:00Z">
                <w:rPr>
                  <w:lang w:eastAsia="zh-CN"/>
                </w:rPr>
              </w:rPrChange>
            </w:rPr>
            <w:delText xml:space="preserve"> from the UDM</w:delText>
          </w:r>
        </w:del>
      </w:ins>
      <w:ins w:id="139" w:author="Hucheng-r" w:date="2021-05-21T14:59:00Z">
        <w:del w:id="140" w:author="Nokia-r5" w:date="2021-05-21T23:52:00Z">
          <w:r w:rsidRPr="00963C83" w:rsidDel="00963C83">
            <w:rPr>
              <w:highlight w:val="green"/>
              <w:lang w:eastAsia="zh-CN"/>
              <w:rPrChange w:id="141" w:author="Nokia-r5" w:date="2021-05-21T23:54:00Z">
                <w:rPr>
                  <w:lang w:eastAsia="zh-CN"/>
                </w:rPr>
              </w:rPrChange>
            </w:rPr>
            <w:delText xml:space="preserve"> due to, e.g., no suitable NWDAF serving UE </w:delText>
          </w:r>
        </w:del>
      </w:ins>
      <w:ins w:id="142" w:author="Hucheng-r" w:date="2021-05-21T15:00:00Z">
        <w:del w:id="143" w:author="Nokia-r5" w:date="2021-05-21T23:52:00Z">
          <w:r w:rsidRPr="00963C83" w:rsidDel="00963C83">
            <w:rPr>
              <w:highlight w:val="green"/>
              <w:lang w:eastAsia="zh-CN"/>
              <w:rPrChange w:id="144" w:author="Nokia-r5" w:date="2021-05-21T23:54:00Z">
                <w:rPr>
                  <w:lang w:eastAsia="zh-CN"/>
                </w:rPr>
              </w:rPrChange>
            </w:rPr>
            <w:delText xml:space="preserve">registered </w:delText>
          </w:r>
        </w:del>
        <w:del w:id="145" w:author="Nokia-r5" w:date="2021-05-21T23:36:00Z">
          <w:r w:rsidRPr="00963C83" w:rsidDel="00741796">
            <w:rPr>
              <w:highlight w:val="green"/>
              <w:lang w:eastAsia="zh-CN"/>
              <w:rPrChange w:id="146" w:author="Nokia-r5" w:date="2021-05-21T23:54:00Z">
                <w:rPr>
                  <w:lang w:eastAsia="zh-CN"/>
                </w:rPr>
              </w:rPrChange>
            </w:rPr>
            <w:delText>to</w:delText>
          </w:r>
        </w:del>
      </w:ins>
      <w:ins w:id="147" w:author="Hucheng-r" w:date="2021-05-21T14:59:00Z">
        <w:del w:id="148" w:author="Nokia-r5" w:date="2021-05-21T23:36:00Z">
          <w:r w:rsidRPr="00963C83" w:rsidDel="00741796">
            <w:rPr>
              <w:highlight w:val="green"/>
              <w:lang w:eastAsia="zh-CN"/>
              <w:rPrChange w:id="149" w:author="Nokia-r5" w:date="2021-05-21T23:54:00Z">
                <w:rPr>
                  <w:lang w:eastAsia="zh-CN"/>
                </w:rPr>
              </w:rPrChange>
            </w:rPr>
            <w:delText xml:space="preserve"> the</w:delText>
          </w:r>
        </w:del>
        <w:del w:id="150" w:author="Nokia-r5" w:date="2021-05-21T23:52:00Z">
          <w:r w:rsidRPr="00963C83" w:rsidDel="00963C83">
            <w:rPr>
              <w:highlight w:val="green"/>
              <w:lang w:eastAsia="zh-CN"/>
              <w:rPrChange w:id="151" w:author="Nokia-r5" w:date="2021-05-21T23:54:00Z">
                <w:rPr>
                  <w:lang w:eastAsia="zh-CN"/>
                </w:rPr>
              </w:rPrChange>
            </w:rPr>
            <w:delText xml:space="preserve"> UDM</w:delText>
          </w:r>
        </w:del>
      </w:ins>
      <w:ins w:id="152" w:author="Hucheng-r" w:date="2021-05-21T15:01:00Z">
        <w:del w:id="153" w:author="Nokia-r5" w:date="2021-05-21T23:52:00Z">
          <w:r w:rsidRPr="00963C83" w:rsidDel="00963C83">
            <w:rPr>
              <w:highlight w:val="green"/>
              <w:lang w:eastAsia="zh-CN"/>
              <w:rPrChange w:id="154" w:author="Nokia-r5" w:date="2021-05-21T23:54:00Z">
                <w:rPr>
                  <w:lang w:eastAsia="zh-CN"/>
                </w:rPr>
              </w:rPrChange>
            </w:rPr>
            <w:delText>, it has to</w:delText>
          </w:r>
        </w:del>
      </w:ins>
      <w:ins w:id="155" w:author="Hucheng-r" w:date="2021-05-21T15:19:00Z">
        <w:del w:id="156" w:author="Nokia-r5" w:date="2021-05-21T23:52:00Z">
          <w:r w:rsidR="00CB3284" w:rsidRPr="00963C83" w:rsidDel="00963C83">
            <w:rPr>
              <w:highlight w:val="green"/>
              <w:lang w:eastAsia="zh-CN"/>
              <w:rPrChange w:id="157" w:author="Nokia-r5" w:date="2021-05-21T23:54:00Z">
                <w:rPr>
                  <w:lang w:eastAsia="zh-CN"/>
                </w:rPr>
              </w:rPrChange>
            </w:rPr>
            <w:delText xml:space="preserve"> still</w:delText>
          </w:r>
        </w:del>
      </w:ins>
      <w:ins w:id="158" w:author="Hucheng-r" w:date="2021-05-21T15:01:00Z">
        <w:del w:id="159" w:author="Nokia-r5" w:date="2021-05-21T23:52:00Z">
          <w:r w:rsidRPr="00963C83" w:rsidDel="00963C83">
            <w:rPr>
              <w:highlight w:val="green"/>
              <w:lang w:eastAsia="zh-CN"/>
              <w:rPrChange w:id="160" w:author="Nokia-r5" w:date="2021-05-21T23:54:00Z">
                <w:rPr>
                  <w:lang w:eastAsia="zh-CN"/>
                </w:rPr>
              </w:rPrChange>
            </w:rPr>
            <w:delText xml:space="preserve"> query the NRF</w:delText>
          </w:r>
        </w:del>
      </w:ins>
      <w:ins w:id="161" w:author="Miguel Garcia A r04" w:date="2021-05-21T17:10:00Z">
        <w:del w:id="162" w:author="Nokia-r5" w:date="2021-05-21T23:52:00Z">
          <w:r w:rsidR="00D01696" w:rsidRPr="00963C83" w:rsidDel="00963C83">
            <w:rPr>
              <w:highlight w:val="green"/>
              <w:lang w:eastAsia="zh-CN"/>
              <w:rPrChange w:id="163" w:author="Nokia-r5" w:date="2021-05-21T23:54:00Z">
                <w:rPr>
                  <w:lang w:eastAsia="zh-CN"/>
                </w:rPr>
              </w:rPrChange>
            </w:rPr>
            <w:delText xml:space="preserve"> as per step4</w:delText>
          </w:r>
        </w:del>
      </w:ins>
      <w:ins w:id="164" w:author="Hucheng-r" w:date="2021-05-21T15:19:00Z">
        <w:del w:id="165" w:author="Nokia-r5" w:date="2021-05-21T23:52:00Z">
          <w:r w:rsidR="00CB3284" w:rsidRPr="00963C83" w:rsidDel="00963C83">
            <w:rPr>
              <w:highlight w:val="green"/>
              <w:lang w:eastAsia="zh-CN"/>
              <w:rPrChange w:id="166" w:author="Nokia-r5" w:date="2021-05-21T23:54:00Z">
                <w:rPr>
                  <w:lang w:eastAsia="zh-CN"/>
                </w:rPr>
              </w:rPrChange>
            </w:rPr>
            <w:delText>.</w:delText>
          </w:r>
        </w:del>
      </w:ins>
    </w:p>
    <w:p w14:paraId="4738C7F3" w14:textId="4DC5DC9D" w:rsidR="00E974FD" w:rsidRPr="00944725" w:rsidDel="0084514F" w:rsidRDefault="00E974FD" w:rsidP="00E974FD">
      <w:pPr>
        <w:pStyle w:val="NO"/>
        <w:rPr>
          <w:del w:id="167" w:author="Miguel Garcia A r04" w:date="2021-05-21T11:23:00Z"/>
          <w:lang w:eastAsia="ko-KR"/>
        </w:rPr>
      </w:pPr>
      <w:ins w:id="168" w:author="大唐" w:date="2021-04-14T10:00:00Z">
        <w:del w:id="169" w:author="Miguel Garcia A r04" w:date="2021-05-21T11:23:00Z">
          <w:r w:rsidRPr="00944725" w:rsidDel="0084514F">
            <w:rPr>
              <w:rFonts w:hint="eastAsia"/>
              <w:lang w:eastAsia="zh-CN"/>
            </w:rPr>
            <w:delText>NOTE</w:delText>
          </w:r>
        </w:del>
      </w:ins>
      <w:ins w:id="170" w:author="大唐" w:date="2021-04-14T10:02:00Z">
        <w:del w:id="171" w:author="Miguel Garcia A r04" w:date="2021-05-21T11:15:00Z">
          <w:r w:rsidRPr="00944725" w:rsidDel="009552B1">
            <w:rPr>
              <w:rFonts w:hint="eastAsia"/>
              <w:lang w:eastAsia="zh-CN"/>
            </w:rPr>
            <w:delText xml:space="preserve"> </w:delText>
          </w:r>
        </w:del>
        <w:del w:id="172" w:author="Miguel Garcia A r04" w:date="2021-05-21T11:23:00Z">
          <w:r w:rsidRPr="00944725" w:rsidDel="0084514F">
            <w:rPr>
              <w:rFonts w:hint="eastAsia"/>
              <w:lang w:eastAsia="zh-CN"/>
            </w:rPr>
            <w:delText>1</w:delText>
          </w:r>
        </w:del>
      </w:ins>
      <w:ins w:id="173" w:author="Hucheng-r" w:date="2021-05-21T15:02:00Z">
        <w:del w:id="174" w:author="Miguel Garcia A r04" w:date="2021-05-21T11:23:00Z">
          <w:r w:rsidR="00A10F66" w:rsidRPr="00944725" w:rsidDel="0084514F">
            <w:rPr>
              <w:rFonts w:hint="eastAsia"/>
              <w:lang w:eastAsia="zh-CN"/>
            </w:rPr>
            <w:delText>2</w:delText>
          </w:r>
        </w:del>
      </w:ins>
      <w:ins w:id="175" w:author="大唐" w:date="2021-04-14T10:00:00Z">
        <w:del w:id="176" w:author="Miguel Garcia A r04" w:date="2021-05-21T11:23:00Z">
          <w:r w:rsidRPr="00944725" w:rsidDel="0084514F">
            <w:rPr>
              <w:rFonts w:hint="eastAsia"/>
              <w:lang w:eastAsia="zh-CN"/>
            </w:rPr>
            <w:delText>:</w:delText>
          </w:r>
          <w:r w:rsidRPr="00944725" w:rsidDel="0084514F">
            <w:rPr>
              <w:rFonts w:hint="eastAsia"/>
              <w:lang w:eastAsia="zh-CN"/>
            </w:rPr>
            <w:tab/>
          </w:r>
        </w:del>
      </w:ins>
      <w:del w:id="177" w:author="Miguel Garcia A r04" w:date="2021-05-21T11:23:00Z">
        <w:r w:rsidRPr="00C77045" w:rsidDel="0084514F">
          <w:rPr>
            <w:lang w:eastAsia="ko-KR"/>
            <w:rPrChange w:id="178" w:author="Miguel Garcia A r04" w:date="2021-05-21T11:17:00Z">
              <w:rPr>
                <w:highlight w:val="yellow"/>
                <w:lang w:eastAsia="ko-KR"/>
              </w:rPr>
            </w:rPrChange>
          </w:rPr>
          <w:delText>In order to discover such NWDAF,</w:delText>
        </w:r>
        <w:r w:rsidRPr="00944725" w:rsidDel="0084514F">
          <w:rPr>
            <w:lang w:eastAsia="ko-KR"/>
          </w:rPr>
          <w:delText xml:space="preserve"> t</w:delText>
        </w:r>
      </w:del>
      <w:ins w:id="179" w:author="Hucheng-r" w:date="2021-05-21T15:22:00Z">
        <w:del w:id="180" w:author="Miguel Garcia A r04" w:date="2021-05-21T11:23:00Z">
          <w:r w:rsidR="003329AC" w:rsidRPr="00944725" w:rsidDel="0084514F">
            <w:rPr>
              <w:rFonts w:hint="eastAsia"/>
              <w:lang w:eastAsia="zh-CN"/>
            </w:rPr>
            <w:delText>T</w:delText>
          </w:r>
        </w:del>
      </w:ins>
      <w:del w:id="181" w:author="Miguel Garcia A r04" w:date="2021-05-21T11:23:00Z">
        <w:r w:rsidRPr="00944725" w:rsidDel="0084514F">
          <w:rPr>
            <w:lang w:eastAsia="ko-KR"/>
          </w:rPr>
          <w:delText>he Aggregator NWDAF 1 firstly determines the AMF serving the UE as specified in the clause 6.2.2.1, then requests UE location information from the AMF</w:delText>
        </w:r>
      </w:del>
      <w:commentRangeStart w:id="182"/>
      <w:ins w:id="183" w:author="Hucheng-r3" w:date="2021-03-31T16:10:00Z">
        <w:del w:id="184" w:author="Miguel Garcia A r04" w:date="2021-05-21T11:23:00Z">
          <w:r w:rsidRPr="00944725" w:rsidDel="0084514F">
            <w:rPr>
              <w:rFonts w:hint="eastAsia"/>
              <w:lang w:eastAsia="zh-CN"/>
            </w:rPr>
            <w:delText>,</w:delText>
          </w:r>
        </w:del>
        <w:del w:id="185" w:author="Miguel Garcia A r04" w:date="2021-05-21T11:20:00Z">
          <w:r w:rsidRPr="00944725" w:rsidDel="00944725">
            <w:rPr>
              <w:rFonts w:hint="eastAsia"/>
              <w:lang w:eastAsia="zh-CN"/>
            </w:rPr>
            <w:delText xml:space="preserve"> and quer</w:delText>
          </w:r>
        </w:del>
      </w:ins>
      <w:ins w:id="186" w:author="大唐" w:date="2021-04-14T10:01:00Z">
        <w:del w:id="187" w:author="Miguel Garcia A r04" w:date="2021-05-21T11:20:00Z">
          <w:r w:rsidRPr="00944725" w:rsidDel="00944725">
            <w:rPr>
              <w:rFonts w:hint="eastAsia"/>
              <w:lang w:eastAsia="zh-CN"/>
            </w:rPr>
            <w:delText>ies</w:delText>
          </w:r>
        </w:del>
      </w:ins>
      <w:ins w:id="188" w:author="Hucheng-r3" w:date="2021-03-31T16:10:00Z">
        <w:del w:id="189" w:author="Miguel Garcia A r04" w:date="2021-05-21T11:20:00Z">
          <w:r w:rsidRPr="00944725" w:rsidDel="00944725">
            <w:rPr>
              <w:rFonts w:hint="eastAsia"/>
              <w:lang w:eastAsia="zh-CN"/>
            </w:rPr>
            <w:delText xml:space="preserve"> the NRF with the tracking area </w:delText>
          </w:r>
        </w:del>
      </w:ins>
      <w:ins w:id="190" w:author="大唐" w:date="2021-04-14T10:05:00Z">
        <w:del w:id="191" w:author="Miguel Garcia A r04" w:date="2021-05-21T11:20:00Z">
          <w:r w:rsidRPr="00944725" w:rsidDel="00944725">
            <w:rPr>
              <w:rFonts w:hint="eastAsia"/>
              <w:lang w:eastAsia="zh-CN"/>
            </w:rPr>
            <w:delText>where</w:delText>
          </w:r>
        </w:del>
      </w:ins>
      <w:ins w:id="192" w:author="Hucheng-r3" w:date="2021-03-31T16:10:00Z">
        <w:del w:id="193" w:author="Miguel Garcia A r04" w:date="2021-05-21T11:20:00Z">
          <w:r w:rsidRPr="00944725" w:rsidDel="00944725">
            <w:rPr>
              <w:rFonts w:hint="eastAsia"/>
              <w:lang w:eastAsia="zh-CN"/>
            </w:rPr>
            <w:delText xml:space="preserve"> the UE is located</w:delText>
          </w:r>
        </w:del>
      </w:ins>
      <w:del w:id="194" w:author="Miguel Garcia A r04" w:date="2021-05-21T11:23:00Z">
        <w:r w:rsidRPr="00944725" w:rsidDel="0084514F">
          <w:rPr>
            <w:lang w:eastAsia="ko-KR"/>
          </w:rPr>
          <w:delText>.</w:delText>
        </w:r>
        <w:commentRangeEnd w:id="182"/>
        <w:r w:rsidR="00944725" w:rsidDel="0084514F">
          <w:rPr>
            <w:rStyle w:val="CommentReference"/>
          </w:rPr>
          <w:commentReference w:id="182"/>
        </w:r>
      </w:del>
    </w:p>
    <w:p w14:paraId="685B963B" w14:textId="6B5CB2BA" w:rsidR="00E974FD" w:rsidRPr="00944725" w:rsidRDefault="00E974FD" w:rsidP="00E974FD">
      <w:pPr>
        <w:pStyle w:val="NO"/>
        <w:rPr>
          <w:lang w:eastAsia="ko-KR"/>
        </w:rPr>
      </w:pPr>
      <w:r w:rsidRPr="00944725">
        <w:rPr>
          <w:lang w:eastAsia="ko-KR"/>
        </w:rPr>
        <w:lastRenderedPageBreak/>
        <w:t>NOTE</w:t>
      </w:r>
      <w:ins w:id="195" w:author="Miguel Garcia A r04" w:date="2021-05-21T11:15:00Z">
        <w:r w:rsidR="009552B1" w:rsidRPr="00944725">
          <w:rPr>
            <w:lang w:eastAsia="ko-KR"/>
          </w:rPr>
          <w:t> </w:t>
        </w:r>
      </w:ins>
      <w:ins w:id="196" w:author="大唐" w:date="2021-04-14T10:02:00Z">
        <w:del w:id="197" w:author="Nokia-r5" w:date="2021-05-21T23:53:00Z">
          <w:r w:rsidRPr="00A8690E" w:rsidDel="00963C83">
            <w:rPr>
              <w:lang w:eastAsia="zh-CN"/>
            </w:rPr>
            <w:delText>2</w:delText>
          </w:r>
        </w:del>
      </w:ins>
      <w:ins w:id="198" w:author="Nokia-r5" w:date="2021-05-21T23:53:00Z">
        <w:r w:rsidR="00963C83">
          <w:rPr>
            <w:lang w:eastAsia="zh-CN"/>
          </w:rPr>
          <w:t>1</w:t>
        </w:r>
      </w:ins>
      <w:r w:rsidRPr="00A8690E">
        <w:rPr>
          <w:lang w:eastAsia="ko-KR"/>
        </w:rPr>
        <w:t>:</w:t>
      </w:r>
      <w:r w:rsidRPr="00944725">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C9F5749" w14:textId="77777777" w:rsidR="00E974FD" w:rsidRPr="00944725" w:rsidDel="00876993" w:rsidRDefault="00E974FD" w:rsidP="00E974FD">
      <w:pPr>
        <w:pStyle w:val="EditorsNote"/>
        <w:rPr>
          <w:del w:id="199" w:author="Hucheng" w:date="2021-05-08T13:54:00Z"/>
          <w:lang w:eastAsia="ko-KR"/>
        </w:rPr>
      </w:pPr>
      <w:del w:id="200" w:author="Hucheng" w:date="2021-05-08T13:54:00Z">
        <w:r w:rsidRPr="00C77045" w:rsidDel="00876993">
          <w:rPr>
            <w:lang w:eastAsia="ko-KR"/>
            <w:rPrChange w:id="201" w:author="Miguel Garcia A r04" w:date="2021-05-21T11:17:00Z">
              <w:rPr>
                <w:highlight w:val="yellow"/>
                <w:lang w:eastAsia="ko-KR"/>
              </w:rPr>
            </w:rPrChange>
          </w:rPr>
          <w:delText>Editor's note:</w:delText>
        </w:r>
        <w:r w:rsidRPr="00C77045" w:rsidDel="00876993">
          <w:rPr>
            <w:lang w:eastAsia="ko-KR"/>
            <w:rPrChange w:id="202" w:author="Miguel Garcia A r04" w:date="2021-05-21T11:17:00Z">
              <w:rPr>
                <w:highlight w:val="yellow"/>
                <w:lang w:eastAsia="ko-KR"/>
              </w:rPr>
            </w:rPrChange>
          </w:rPr>
          <w:tab/>
          <w:delText>It is FFS if other mechanism can be used, such as a query to UDM, that doesn't require the location query.</w:delText>
        </w:r>
      </w:del>
    </w:p>
    <w:p w14:paraId="27E45D0B" w14:textId="167735E5" w:rsidR="00E974FD" w:rsidRPr="00A8690E" w:rsidRDefault="00E974FD" w:rsidP="00E974FD">
      <w:pPr>
        <w:pStyle w:val="B1"/>
        <w:rPr>
          <w:ins w:id="203" w:author="大唐" w:date="2021-04-14T10:03:00Z"/>
          <w:lang w:eastAsia="zh-CN"/>
        </w:rPr>
      </w:pPr>
      <w:r w:rsidRPr="00944725">
        <w:rPr>
          <w:lang w:eastAsia="ko-KR"/>
        </w:rPr>
        <w:t>3b.</w:t>
      </w:r>
      <w:r w:rsidRPr="00944725">
        <w:rPr>
          <w:lang w:eastAsia="ko-KR"/>
        </w:rPr>
        <w:tab/>
        <w:t xml:space="preserve">If the data analytics </w:t>
      </w:r>
      <w:del w:id="204" w:author="Miguel Garcia A r01" w:date="2021-05-20T10:43:00Z">
        <w:r w:rsidR="00182F48" w:rsidRPr="00944725" w:rsidDel="00657466">
          <w:rPr>
            <w:lang w:eastAsia="ko-KR"/>
          </w:rPr>
          <w:delText xml:space="preserve">doesn't </w:delText>
        </w:r>
      </w:del>
      <w:ins w:id="205" w:author="Miguel Garcia A r01" w:date="2021-05-20T10:43:00Z">
        <w:r w:rsidR="00182F48" w:rsidRPr="00944725">
          <w:rPr>
            <w:lang w:eastAsia="ko-KR"/>
          </w:rPr>
          <w:t xml:space="preserve">does not </w:t>
        </w:r>
      </w:ins>
      <w:r w:rsidRPr="00944725">
        <w:rPr>
          <w:lang w:eastAsia="ko-KR"/>
        </w:rPr>
        <w:t>require to collect UE location information, e.g. for the analytics ID</w:t>
      </w:r>
      <w:ins w:id="206" w:author="Nokia-r5" w:date="2021-05-21T23:53:00Z">
        <w:r w:rsidR="00963C83" w:rsidRPr="00963C83">
          <w:rPr>
            <w:highlight w:val="green"/>
            <w:lang w:eastAsia="ko-KR"/>
            <w:rPrChange w:id="207" w:author="Nokia-r5" w:date="2021-05-21T23:53:00Z">
              <w:rPr>
                <w:lang w:eastAsia="ko-KR"/>
              </w:rPr>
            </w:rPrChange>
          </w:rPr>
          <w:t>s</w:t>
        </w:r>
      </w:ins>
      <w:r w:rsidRPr="00944725">
        <w:rPr>
          <w:lang w:eastAsia="ko-KR"/>
        </w:rPr>
        <w:t xml:space="preserve"> "Service Experience", "NF load information", or "UE Communication", the Aggregator NWDAF</w:t>
      </w:r>
      <w:ins w:id="208" w:author="Nokia-r5" w:date="2021-05-21T23:53:00Z">
        <w:r w:rsidR="00963C83">
          <w:rPr>
            <w:lang w:eastAsia="ko-KR"/>
          </w:rPr>
          <w:t> </w:t>
        </w:r>
      </w:ins>
      <w:del w:id="209" w:author="Nokia-r5" w:date="2021-05-21T23:53:00Z">
        <w:r w:rsidRPr="00944725" w:rsidDel="00963C83">
          <w:rPr>
            <w:lang w:eastAsia="ko-KR"/>
          </w:rPr>
          <w:delText xml:space="preserve"> </w:delText>
        </w:r>
      </w:del>
      <w:r w:rsidRPr="00944725">
        <w:rPr>
          <w:lang w:eastAsia="ko-KR"/>
        </w:rPr>
        <w:t xml:space="preserve">1 can determine the NFs to be contacted for data collection as specified in </w:t>
      </w:r>
      <w:del w:id="210" w:author="Nokia-r5" w:date="2021-05-21T23:54:00Z">
        <w:r w:rsidRPr="00963C83" w:rsidDel="00963C83">
          <w:rPr>
            <w:highlight w:val="green"/>
            <w:lang w:eastAsia="ko-KR"/>
            <w:rPrChange w:id="211" w:author="Nokia-r5" w:date="2021-05-21T23:54:00Z">
              <w:rPr>
                <w:lang w:eastAsia="ko-KR"/>
              </w:rPr>
            </w:rPrChange>
          </w:rPr>
          <w:delText>the</w:delText>
        </w:r>
        <w:r w:rsidRPr="00944725" w:rsidDel="00963C83">
          <w:rPr>
            <w:lang w:eastAsia="ko-KR"/>
          </w:rPr>
          <w:delText xml:space="preserve"> </w:delText>
        </w:r>
      </w:del>
      <w:r w:rsidRPr="00944725">
        <w:rPr>
          <w:lang w:eastAsia="ko-KR"/>
        </w:rPr>
        <w:t>clause 6.2.2.</w:t>
      </w:r>
      <w:r w:rsidRPr="00A8690E">
        <w:rPr>
          <w:lang w:eastAsia="ko-KR"/>
        </w:rPr>
        <w:t xml:space="preserve">1, </w:t>
      </w:r>
      <w:ins w:id="212" w:author="Miguel Garcia A r01" w:date="2021-05-21T16:48:00Z">
        <w:r w:rsidR="00F07473" w:rsidRPr="00A8690E">
          <w:rPr>
            <w:lang w:eastAsia="ko-KR"/>
          </w:rPr>
          <w:t xml:space="preserve">and </w:t>
        </w:r>
      </w:ins>
      <w:r w:rsidRPr="00A8690E">
        <w:rPr>
          <w:lang w:eastAsia="ko-KR"/>
        </w:rPr>
        <w:t xml:space="preserve">then </w:t>
      </w:r>
      <w:ins w:id="213" w:author="Miguel Garcia A r04" w:date="2021-05-21T17:11:00Z">
        <w:r w:rsidR="002404C0" w:rsidRPr="00A8690E">
          <w:rPr>
            <w:lang w:eastAsia="ko-KR"/>
            <w:rPrChange w:id="214" w:author="Miguel Garcia A r04" w:date="2021-05-21T17:13:00Z">
              <w:rPr>
                <w:highlight w:val="cyan"/>
                <w:lang w:eastAsia="ko-KR"/>
              </w:rPr>
            </w:rPrChange>
          </w:rPr>
          <w:t xml:space="preserve">it </w:t>
        </w:r>
      </w:ins>
      <w:ins w:id="215" w:author="Miguel Garcia A r01" w:date="2021-05-21T16:48:00Z">
        <w:r w:rsidR="00F07473" w:rsidRPr="00A8690E">
          <w:rPr>
            <w:lang w:eastAsia="ko-KR"/>
          </w:rPr>
          <w:t xml:space="preserve">can </w:t>
        </w:r>
      </w:ins>
      <w:del w:id="216" w:author="Miguel Garcia A r01" w:date="2021-05-21T16:47:00Z">
        <w:r w:rsidRPr="00A8690E" w:rsidDel="00C719C7">
          <w:rPr>
            <w:lang w:eastAsia="ko-KR"/>
          </w:rPr>
          <w:delText>discover other NWDAFs that can collect data from such NFs</w:delText>
        </w:r>
      </w:del>
      <w:ins w:id="217" w:author="Hucheng-r" w:date="2021-05-21T17:42:00Z">
        <w:del w:id="218" w:author="Miguel Garcia A r01" w:date="2021-05-21T16:47:00Z">
          <w:r w:rsidR="00B44634" w:rsidRPr="00A8690E" w:rsidDel="00C719C7">
            <w:rPr>
              <w:lang w:eastAsia="zh-CN"/>
            </w:rPr>
            <w:delText>, as specified in the clause 5.2</w:delText>
          </w:r>
        </w:del>
      </w:ins>
      <w:ins w:id="219" w:author="Hucheng-r" w:date="2021-05-21T17:43:00Z">
        <w:del w:id="220" w:author="Miguel Garcia A r01" w:date="2021-05-21T16:47:00Z">
          <w:r w:rsidR="00B44634" w:rsidRPr="00A8690E" w:rsidDel="00C719C7">
            <w:rPr>
              <w:lang w:eastAsia="zh-CN"/>
            </w:rPr>
            <w:delText>,</w:delText>
          </w:r>
        </w:del>
      </w:ins>
      <w:del w:id="221" w:author="Miguel Garcia A r01" w:date="2021-05-21T16:47:00Z">
        <w:r w:rsidRPr="00A8690E" w:rsidDel="00C719C7">
          <w:rPr>
            <w:lang w:eastAsia="ko-KR"/>
          </w:rPr>
          <w:delText xml:space="preserve"> to generate the required analytics. In order to discover such NWDAFs, the Aggregator NWDAF 1 firstly </w:delText>
        </w:r>
      </w:del>
      <w:r w:rsidRPr="00A8690E">
        <w:rPr>
          <w:lang w:eastAsia="ko-KR"/>
        </w:rPr>
        <w:t>retrieve</w:t>
      </w:r>
      <w:del w:id="222" w:author="Miguel Garcia A r01" w:date="2021-05-21T16:47:00Z">
        <w:r w:rsidRPr="00A8690E" w:rsidDel="00F07473">
          <w:rPr>
            <w:lang w:eastAsia="ko-KR"/>
          </w:rPr>
          <w:delText>s</w:delText>
        </w:r>
      </w:del>
      <w:r w:rsidRPr="00A8690E">
        <w:rPr>
          <w:lang w:eastAsia="ko-KR"/>
        </w:rPr>
        <w:t xml:space="preserve"> NF service area </w:t>
      </w:r>
      <w:del w:id="223" w:author="Nokia-r5" w:date="2021-05-21T23:54:00Z">
        <w:r w:rsidRPr="00963C83" w:rsidDel="00963C83">
          <w:rPr>
            <w:highlight w:val="green"/>
            <w:lang w:eastAsia="ko-KR"/>
            <w:rPrChange w:id="224" w:author="Nokia-r5" w:date="2021-05-21T23:54:00Z">
              <w:rPr>
                <w:lang w:eastAsia="ko-KR"/>
              </w:rPr>
            </w:rPrChange>
          </w:rPr>
          <w:delText xml:space="preserve">from </w:delText>
        </w:r>
      </w:del>
      <w:ins w:id="225" w:author="Nokia-r5" w:date="2021-05-21T23:54:00Z">
        <w:r w:rsidR="00963C83" w:rsidRPr="00963C83">
          <w:rPr>
            <w:highlight w:val="green"/>
            <w:lang w:eastAsia="ko-KR"/>
            <w:rPrChange w:id="226" w:author="Nokia-r5" w:date="2021-05-21T23:54:00Z">
              <w:rPr>
                <w:lang w:eastAsia="ko-KR"/>
              </w:rPr>
            </w:rPrChange>
          </w:rPr>
          <w:t>for</w:t>
        </w:r>
        <w:r w:rsidR="00963C83" w:rsidRPr="00A8690E">
          <w:rPr>
            <w:lang w:eastAsia="ko-KR"/>
          </w:rPr>
          <w:t xml:space="preserve"> </w:t>
        </w:r>
      </w:ins>
      <w:r w:rsidRPr="00A8690E">
        <w:rPr>
          <w:lang w:eastAsia="ko-KR"/>
        </w:rPr>
        <w:t>each</w:t>
      </w:r>
      <w:r w:rsidR="00182F48" w:rsidRPr="00A8690E">
        <w:rPr>
          <w:lang w:eastAsia="ko-KR"/>
        </w:rPr>
        <w:t xml:space="preserve"> </w:t>
      </w:r>
      <w:ins w:id="227" w:author="Miguel Garcia A r01" w:date="2021-05-20T10:32:00Z">
        <w:r w:rsidR="00182F48" w:rsidRPr="00A8690E">
          <w:rPr>
            <w:lang w:eastAsia="ko-KR"/>
          </w:rPr>
          <w:t xml:space="preserve">of the data source </w:t>
        </w:r>
      </w:ins>
      <w:r w:rsidR="00182F48" w:rsidRPr="00A8690E">
        <w:rPr>
          <w:lang w:eastAsia="ko-KR"/>
        </w:rPr>
        <w:t>NF</w:t>
      </w:r>
      <w:ins w:id="228" w:author="Miguel Garcia A r01" w:date="2021-05-20T10:31:00Z">
        <w:r w:rsidR="00182F48" w:rsidRPr="00A8690E">
          <w:rPr>
            <w:lang w:eastAsia="ko-KR"/>
          </w:rPr>
          <w:t xml:space="preserve"> from NRF</w:t>
        </w:r>
      </w:ins>
      <w:r w:rsidRPr="00A8690E">
        <w:rPr>
          <w:lang w:eastAsia="ko-KR"/>
        </w:rPr>
        <w:t>.</w:t>
      </w:r>
    </w:p>
    <w:p w14:paraId="6276CAC3" w14:textId="77777777" w:rsidR="00C24395" w:rsidRPr="00A8690E" w:rsidDel="00547E56" w:rsidRDefault="00C24395" w:rsidP="00C24395">
      <w:pPr>
        <w:pStyle w:val="NO"/>
        <w:rPr>
          <w:del w:id="229" w:author="Miguel Garcia A r01" w:date="2021-05-20T10:31:00Z"/>
          <w:lang w:eastAsia="zh-CN"/>
        </w:rPr>
      </w:pPr>
      <w:commentRangeStart w:id="230"/>
      <w:ins w:id="231" w:author="大唐" w:date="2021-04-14T10:03:00Z">
        <w:del w:id="232" w:author="Miguel Garcia A r01" w:date="2021-05-20T10:31:00Z">
          <w:r w:rsidRPr="00A8690E" w:rsidDel="00547E56">
            <w:rPr>
              <w:lang w:eastAsia="zh-CN"/>
            </w:rPr>
            <w:delText>NOTE 3:</w:delText>
          </w:r>
          <w:r w:rsidRPr="00A8690E" w:rsidDel="00547E56">
            <w:rPr>
              <w:lang w:eastAsia="zh-CN"/>
            </w:rPr>
            <w:tab/>
          </w:r>
        </w:del>
      </w:ins>
      <w:ins w:id="233" w:author="Hucheng-r3" w:date="2021-03-31T16:14:00Z">
        <w:del w:id="234" w:author="Miguel Garcia A r01" w:date="2021-05-20T10:31:00Z">
          <w:r w:rsidRPr="00A8690E" w:rsidDel="00547E56">
            <w:rPr>
              <w:lang w:eastAsia="zh-CN"/>
            </w:rPr>
            <w:delText>T</w:delText>
          </w:r>
        </w:del>
      </w:ins>
      <w:ins w:id="235" w:author="Hucheng-r3" w:date="2021-03-31T16:13:00Z">
        <w:del w:id="236" w:author="Miguel Garcia A r01" w:date="2021-05-20T10:31:00Z">
          <w:r w:rsidRPr="00A8690E" w:rsidDel="00547E56">
            <w:rPr>
              <w:lang w:eastAsia="zh-CN"/>
            </w:rPr>
            <w:delText>he NF service area can be retrieved</w:delText>
          </w:r>
        </w:del>
      </w:ins>
      <w:ins w:id="237" w:author="Hucheng-r3" w:date="2021-03-31T16:14:00Z">
        <w:del w:id="238" w:author="Miguel Garcia A r01" w:date="2021-05-20T10:31:00Z">
          <w:r w:rsidRPr="00A8690E" w:rsidDel="00547E56">
            <w:rPr>
              <w:lang w:eastAsia="zh-CN"/>
            </w:rPr>
            <w:delText xml:space="preserve"> by the </w:delText>
          </w:r>
          <w:r w:rsidRPr="00A8690E" w:rsidDel="00547E56">
            <w:rPr>
              <w:lang w:eastAsia="ko-KR"/>
            </w:rPr>
            <w:delText>Aggregator NWDAF 1</w:delText>
          </w:r>
          <w:r w:rsidRPr="00A8690E" w:rsidDel="00547E56">
            <w:rPr>
              <w:lang w:eastAsia="zh-CN"/>
            </w:rPr>
            <w:delText xml:space="preserve"> </w:delText>
          </w:r>
        </w:del>
      </w:ins>
      <w:ins w:id="239" w:author="Hucheng-r3" w:date="2021-03-31T16:13:00Z">
        <w:del w:id="240" w:author="Miguel Garcia A r01" w:date="2021-05-20T10:31:00Z">
          <w:r w:rsidRPr="00A8690E" w:rsidDel="00547E56">
            <w:rPr>
              <w:lang w:eastAsia="zh-CN"/>
            </w:rPr>
            <w:delText>from the NRF</w:delText>
          </w:r>
        </w:del>
      </w:ins>
      <w:ins w:id="241" w:author="Hucheng-r3" w:date="2021-03-31T16:15:00Z">
        <w:del w:id="242" w:author="Miguel Garcia A r01" w:date="2021-05-20T10:31:00Z">
          <w:r w:rsidRPr="00A8690E" w:rsidDel="00547E56">
            <w:rPr>
              <w:lang w:eastAsia="zh-CN"/>
            </w:rPr>
            <w:delText xml:space="preserve"> by requesting NF profile</w:delText>
          </w:r>
        </w:del>
      </w:ins>
      <w:ins w:id="243" w:author="Hucheng-r3" w:date="2021-03-31T16:13:00Z">
        <w:del w:id="244" w:author="Miguel Garcia A r01" w:date="2021-05-20T10:31:00Z">
          <w:r w:rsidRPr="00A8690E" w:rsidDel="00547E56">
            <w:rPr>
              <w:lang w:eastAsia="zh-CN"/>
            </w:rPr>
            <w:delText>.</w:delText>
          </w:r>
        </w:del>
      </w:ins>
      <w:commentRangeEnd w:id="230"/>
      <w:r w:rsidRPr="00A8690E">
        <w:rPr>
          <w:rStyle w:val="CommentReference"/>
        </w:rPr>
        <w:commentReference w:id="230"/>
      </w:r>
    </w:p>
    <w:p w14:paraId="6219243E" w14:textId="77777777" w:rsidR="00E974FD" w:rsidRPr="00A8690E" w:rsidDel="00EB722B" w:rsidRDefault="00E974FD" w:rsidP="00E974FD">
      <w:pPr>
        <w:pStyle w:val="EditorsNote"/>
        <w:rPr>
          <w:del w:id="245" w:author="大唐" w:date="2021-04-14T10:02:00Z"/>
          <w:lang w:eastAsia="ko-KR"/>
        </w:rPr>
      </w:pPr>
      <w:del w:id="246" w:author="大唐" w:date="2021-04-14T10:02:00Z">
        <w:r w:rsidRPr="00A8690E" w:rsidDel="00EB722B">
          <w:rPr>
            <w:lang w:eastAsia="ko-KR"/>
          </w:rPr>
          <w:delText>Editor's note:</w:delText>
        </w:r>
        <w:r w:rsidRPr="00A8690E" w:rsidDel="00EB722B">
          <w:rPr>
            <w:lang w:eastAsia="ko-KR"/>
          </w:rPr>
          <w:tab/>
          <w:delText>Whether the NF service area is obtained from that NF or NRF is FFS.</w:delText>
        </w:r>
      </w:del>
    </w:p>
    <w:p w14:paraId="79904FE3" w14:textId="4F7EA8D4" w:rsidR="00E974FD" w:rsidRDefault="00E974FD" w:rsidP="00E974FD">
      <w:pPr>
        <w:pStyle w:val="B1"/>
        <w:rPr>
          <w:lang w:eastAsia="ko-KR"/>
        </w:rPr>
      </w:pPr>
      <w:r w:rsidRPr="00A8690E">
        <w:rPr>
          <w:lang w:eastAsia="ko-KR"/>
        </w:rPr>
        <w:t>4.</w:t>
      </w:r>
      <w:r w:rsidRPr="00A8690E">
        <w:rPr>
          <w:lang w:eastAsia="ko-KR"/>
        </w:rPr>
        <w:tab/>
      </w:r>
      <w:ins w:id="247" w:author="Nokia-r5" w:date="2021-05-21T23:57:00Z">
        <w:r w:rsidR="00B953C7" w:rsidRPr="00B953C7">
          <w:rPr>
            <w:highlight w:val="green"/>
            <w:lang w:eastAsia="ko-KR"/>
            <w:rPrChange w:id="248" w:author="Nokia-r5" w:date="2021-05-21T23:57:00Z">
              <w:rPr>
                <w:lang w:eastAsia="ko-KR"/>
              </w:rPr>
            </w:rPrChange>
          </w:rPr>
          <w:t>(conditional)</w:t>
        </w:r>
        <w:r w:rsidR="00B953C7">
          <w:rPr>
            <w:lang w:eastAsia="ko-KR"/>
          </w:rPr>
          <w:t xml:space="preserve"> </w:t>
        </w:r>
      </w:ins>
      <w:ins w:id="249" w:author="Miguel Garcia A r04" w:date="2021-05-21T11:24:00Z">
        <w:r w:rsidR="009257D0" w:rsidRPr="00A8690E">
          <w:rPr>
            <w:lang w:eastAsia="ko-KR"/>
          </w:rPr>
          <w:t xml:space="preserve">With the data </w:t>
        </w:r>
      </w:ins>
      <w:ins w:id="250" w:author="Miguel Garcia A r04" w:date="2021-05-21T11:25:00Z">
        <w:r w:rsidR="009257D0" w:rsidRPr="00A8690E">
          <w:rPr>
            <w:lang w:eastAsia="ko-KR"/>
          </w:rPr>
          <w:t>obtained in step</w:t>
        </w:r>
      </w:ins>
      <w:ins w:id="251" w:author="Nokia-r5" w:date="2021-05-21T23:56:00Z">
        <w:r w:rsidR="00B953C7">
          <w:rPr>
            <w:lang w:eastAsia="ko-KR"/>
          </w:rPr>
          <w:t> </w:t>
        </w:r>
      </w:ins>
      <w:ins w:id="252" w:author="Miguel Garcia A r04" w:date="2021-05-21T11:25:00Z">
        <w:del w:id="253" w:author="Nokia-r5" w:date="2021-05-21T23:56:00Z">
          <w:r w:rsidR="009257D0" w:rsidRPr="00A8690E" w:rsidDel="00B953C7">
            <w:rPr>
              <w:lang w:eastAsia="ko-KR"/>
            </w:rPr>
            <w:delText xml:space="preserve"> </w:delText>
          </w:r>
        </w:del>
        <w:r w:rsidR="009257D0" w:rsidRPr="00A8690E">
          <w:rPr>
            <w:lang w:eastAsia="ko-KR"/>
          </w:rPr>
          <w:t xml:space="preserve">3, </w:t>
        </w:r>
      </w:ins>
      <w:ins w:id="254" w:author="Hucheng-r" w:date="2021-05-21T15:04:00Z">
        <w:del w:id="255" w:author="Miguel Garcia A r04" w:date="2021-05-21T11:25:00Z">
          <w:r w:rsidR="00A10F66" w:rsidRPr="00A8690E" w:rsidDel="009257D0">
            <w:rPr>
              <w:lang w:eastAsia="zh-CN"/>
              <w:rPrChange w:id="256" w:author="Miguel Garcia A r04" w:date="2021-05-21T17:12:00Z">
                <w:rPr>
                  <w:highlight w:val="yellow"/>
                  <w:lang w:eastAsia="zh-CN"/>
                </w:rPr>
              </w:rPrChange>
            </w:rPr>
            <w:delText xml:space="preserve">If </w:delText>
          </w:r>
        </w:del>
      </w:ins>
      <w:del w:id="257" w:author="Hucheng-r" w:date="2021-05-21T15:04:00Z">
        <w:r w:rsidRPr="00A8690E" w:rsidDel="00A10F66">
          <w:rPr>
            <w:lang w:eastAsia="ko-KR"/>
            <w:rPrChange w:id="258" w:author="Miguel Garcia A r04" w:date="2021-05-21T17:12:00Z">
              <w:rPr>
                <w:highlight w:val="yellow"/>
                <w:lang w:eastAsia="ko-KR"/>
              </w:rPr>
            </w:rPrChange>
          </w:rPr>
          <w:delText>T</w:delText>
        </w:r>
      </w:del>
      <w:ins w:id="259" w:author="Hucheng-r" w:date="2021-05-21T15:04:00Z">
        <w:r w:rsidR="00A10F66" w:rsidRPr="00A8690E">
          <w:rPr>
            <w:lang w:eastAsia="zh-CN"/>
            <w:rPrChange w:id="260" w:author="Miguel Garcia A r04" w:date="2021-05-21T17:12:00Z">
              <w:rPr>
                <w:highlight w:val="yellow"/>
                <w:lang w:eastAsia="zh-CN"/>
              </w:rPr>
            </w:rPrChange>
          </w:rPr>
          <w:t>t</w:t>
        </w:r>
      </w:ins>
      <w:r w:rsidRPr="00A8690E">
        <w:rPr>
          <w:lang w:eastAsia="ko-KR"/>
          <w:rPrChange w:id="261" w:author="Miguel Garcia A r04" w:date="2021-05-21T17:12:00Z">
            <w:rPr>
              <w:highlight w:val="yellow"/>
              <w:lang w:eastAsia="ko-KR"/>
            </w:rPr>
          </w:rPrChange>
        </w:rPr>
        <w:t>he Aggregator NWDAF</w:t>
      </w:r>
      <w:del w:id="262" w:author="Nokia-r5" w:date="2021-05-21T23:57:00Z">
        <w:r w:rsidRPr="00A8690E" w:rsidDel="00B953C7">
          <w:rPr>
            <w:lang w:eastAsia="ko-KR"/>
            <w:rPrChange w:id="263" w:author="Miguel Garcia A r04" w:date="2021-05-21T17:12:00Z">
              <w:rPr>
                <w:highlight w:val="yellow"/>
                <w:lang w:eastAsia="ko-KR"/>
              </w:rPr>
            </w:rPrChange>
          </w:rPr>
          <w:delText xml:space="preserve"> </w:delText>
        </w:r>
      </w:del>
      <w:ins w:id="264" w:author="Nokia-r5" w:date="2021-05-21T23:57:00Z">
        <w:r w:rsidR="00B953C7">
          <w:rPr>
            <w:lang w:eastAsia="ko-KR"/>
          </w:rPr>
          <w:t> </w:t>
        </w:r>
      </w:ins>
      <w:r w:rsidRPr="00A8690E">
        <w:rPr>
          <w:lang w:eastAsia="ko-KR"/>
          <w:rPrChange w:id="265" w:author="Miguel Garcia A r04" w:date="2021-05-21T17:12:00Z">
            <w:rPr>
              <w:highlight w:val="yellow"/>
              <w:lang w:eastAsia="ko-KR"/>
            </w:rPr>
          </w:rPrChange>
        </w:rPr>
        <w:t>1</w:t>
      </w:r>
      <w:ins w:id="266" w:author="Hucheng-r" w:date="2021-05-21T15:04:00Z">
        <w:del w:id="267" w:author="Miguel Garcia A r04" w:date="2021-05-21T11:18:00Z">
          <w:r w:rsidR="00A10F66" w:rsidRPr="00A8690E" w:rsidDel="00C77045">
            <w:rPr>
              <w:lang w:eastAsia="zh-CN"/>
              <w:rPrChange w:id="268" w:author="Miguel Garcia A r04" w:date="2021-05-21T17:12:00Z">
                <w:rPr>
                  <w:highlight w:val="yellow"/>
                  <w:lang w:eastAsia="zh-CN"/>
                </w:rPr>
              </w:rPrChange>
            </w:rPr>
            <w:delText xml:space="preserve"> determines to</w:delText>
          </w:r>
        </w:del>
        <w:r w:rsidR="00A10F66" w:rsidRPr="00A8690E">
          <w:rPr>
            <w:lang w:eastAsia="zh-CN"/>
            <w:rPrChange w:id="269" w:author="Miguel Garcia A r04" w:date="2021-05-21T17:12:00Z">
              <w:rPr>
                <w:highlight w:val="yellow"/>
                <w:lang w:eastAsia="zh-CN"/>
              </w:rPr>
            </w:rPrChange>
          </w:rPr>
          <w:t xml:space="preserve"> quer</w:t>
        </w:r>
        <w:del w:id="270" w:author="Miguel Garcia A r04" w:date="2021-05-21T11:18:00Z">
          <w:r w:rsidR="00A10F66" w:rsidRPr="00A8690E" w:rsidDel="00C77045">
            <w:rPr>
              <w:lang w:eastAsia="zh-CN"/>
              <w:rPrChange w:id="271" w:author="Miguel Garcia A r04" w:date="2021-05-21T17:12:00Z">
                <w:rPr>
                  <w:highlight w:val="yellow"/>
                  <w:lang w:eastAsia="zh-CN"/>
                </w:rPr>
              </w:rPrChange>
            </w:rPr>
            <w:delText>y</w:delText>
          </w:r>
        </w:del>
      </w:ins>
      <w:ins w:id="272" w:author="Miguel Garcia A r04" w:date="2021-05-21T11:18:00Z">
        <w:r w:rsidR="00C77045" w:rsidRPr="00A8690E">
          <w:rPr>
            <w:lang w:eastAsia="zh-CN"/>
          </w:rPr>
          <w:t>ies</w:t>
        </w:r>
      </w:ins>
      <w:ins w:id="273" w:author="Hucheng-r" w:date="2021-05-21T15:04:00Z">
        <w:r w:rsidR="00A10F66" w:rsidRPr="00A8690E">
          <w:rPr>
            <w:lang w:eastAsia="zh-CN"/>
            <w:rPrChange w:id="274" w:author="Miguel Garcia A r04" w:date="2021-05-21T17:12:00Z">
              <w:rPr>
                <w:highlight w:val="yellow"/>
                <w:lang w:eastAsia="zh-CN"/>
              </w:rPr>
            </w:rPrChange>
          </w:rPr>
          <w:t xml:space="preserve"> the NRF </w:t>
        </w:r>
        <w:del w:id="275" w:author="Miguel Garcia A r04" w:date="2021-05-21T11:18:00Z">
          <w:r w:rsidR="00A10F66" w:rsidRPr="00A8690E" w:rsidDel="00C34C7C">
            <w:rPr>
              <w:lang w:eastAsia="zh-CN"/>
              <w:rPrChange w:id="276" w:author="Miguel Garcia A r04" w:date="2021-05-21T17:12:00Z">
                <w:rPr>
                  <w:highlight w:val="yellow"/>
                  <w:lang w:eastAsia="zh-CN"/>
                </w:rPr>
              </w:rPrChange>
            </w:rPr>
            <w:delText>to</w:delText>
          </w:r>
        </w:del>
      </w:ins>
      <w:ins w:id="277" w:author="Miguel Garcia A r04" w:date="2021-05-21T11:18:00Z">
        <w:r w:rsidR="00C34C7C" w:rsidRPr="00A8690E">
          <w:rPr>
            <w:lang w:eastAsia="zh-CN"/>
          </w:rPr>
          <w:t>for</w:t>
        </w:r>
      </w:ins>
      <w:ins w:id="278" w:author="Hucheng-r" w:date="2021-05-21T15:04:00Z">
        <w:r w:rsidR="00A10F66" w:rsidRPr="00A8690E">
          <w:rPr>
            <w:lang w:eastAsia="zh-CN"/>
            <w:rPrChange w:id="279" w:author="Miguel Garcia A r04" w:date="2021-05-21T17:12:00Z">
              <w:rPr>
                <w:highlight w:val="yellow"/>
                <w:lang w:eastAsia="zh-CN"/>
              </w:rPr>
            </w:rPrChange>
          </w:rPr>
          <w:t xml:space="preserve"> discover</w:t>
        </w:r>
      </w:ins>
      <w:ins w:id="280" w:author="Miguel Garcia A r04" w:date="2021-05-21T11:18:00Z">
        <w:r w:rsidR="00C34C7C" w:rsidRPr="00A8690E">
          <w:rPr>
            <w:lang w:eastAsia="zh-CN"/>
          </w:rPr>
          <w:t>ing</w:t>
        </w:r>
      </w:ins>
      <w:ins w:id="281" w:author="Hucheng-r" w:date="2021-05-21T15:04:00Z">
        <w:r w:rsidR="00A10F66" w:rsidRPr="00A8690E">
          <w:rPr>
            <w:lang w:eastAsia="zh-CN"/>
            <w:rPrChange w:id="282" w:author="Miguel Garcia A r04" w:date="2021-05-21T17:12:00Z">
              <w:rPr>
                <w:highlight w:val="yellow"/>
                <w:lang w:eastAsia="zh-CN"/>
              </w:rPr>
            </w:rPrChange>
          </w:rPr>
          <w:t xml:space="preserve"> the required NWDAF, </w:t>
        </w:r>
        <w:del w:id="283" w:author="Miguel Garcia A r04" w:date="2021-05-21T17:12:00Z">
          <w:r w:rsidR="00A10F66" w:rsidRPr="00A8690E" w:rsidDel="006066D2">
            <w:rPr>
              <w:lang w:eastAsia="zh-CN"/>
              <w:rPrChange w:id="284" w:author="Miguel Garcia A r04" w:date="2021-05-21T17:12:00Z">
                <w:rPr>
                  <w:highlight w:val="yellow"/>
                  <w:lang w:eastAsia="zh-CN"/>
                </w:rPr>
              </w:rPrChange>
            </w:rPr>
            <w:delText>it</w:delText>
          </w:r>
        </w:del>
      </w:ins>
      <w:ins w:id="285" w:author="Miguel Garcia A r04" w:date="2021-05-21T17:12:00Z">
        <w:r w:rsidR="006066D2" w:rsidRPr="00A8690E">
          <w:rPr>
            <w:lang w:eastAsia="zh-CN"/>
          </w:rPr>
          <w:t>by</w:t>
        </w:r>
      </w:ins>
      <w:r w:rsidRPr="00A8690E">
        <w:rPr>
          <w:lang w:eastAsia="ko-KR"/>
          <w:rPrChange w:id="286" w:author="Miguel Garcia A r04" w:date="2021-05-21T17:12:00Z">
            <w:rPr>
              <w:highlight w:val="yellow"/>
              <w:lang w:eastAsia="ko-KR"/>
            </w:rPr>
          </w:rPrChange>
        </w:rPr>
        <w:t xml:space="preserve"> send</w:t>
      </w:r>
      <w:del w:id="287" w:author="Miguel Garcia A r04" w:date="2021-05-21T17:12:00Z">
        <w:r w:rsidRPr="00A8690E" w:rsidDel="006066D2">
          <w:rPr>
            <w:lang w:eastAsia="ko-KR"/>
            <w:rPrChange w:id="288" w:author="Miguel Garcia A r04" w:date="2021-05-21T17:12:00Z">
              <w:rPr>
                <w:highlight w:val="yellow"/>
                <w:lang w:eastAsia="ko-KR"/>
              </w:rPr>
            </w:rPrChange>
          </w:rPr>
          <w:delText>s</w:delText>
        </w:r>
      </w:del>
      <w:ins w:id="289" w:author="Miguel Garcia A r04" w:date="2021-05-21T17:12:00Z">
        <w:r w:rsidR="006066D2" w:rsidRPr="00A8690E">
          <w:rPr>
            <w:lang w:eastAsia="ko-KR"/>
          </w:rPr>
          <w:t>ing</w:t>
        </w:r>
      </w:ins>
      <w:r w:rsidRPr="00A8690E">
        <w:rPr>
          <w:lang w:eastAsia="ko-KR"/>
          <w:rPrChange w:id="290" w:author="Miguel Garcia A r04" w:date="2021-05-21T17:12:00Z">
            <w:rPr>
              <w:highlight w:val="yellow"/>
              <w:lang w:eastAsia="ko-KR"/>
            </w:rPr>
          </w:rPrChange>
        </w:rPr>
        <w:t xml:space="preserve"> a</w:t>
      </w:r>
      <w:ins w:id="291" w:author="Miguel Garcia A r04" w:date="2021-05-21T17:12:00Z">
        <w:r w:rsidR="00C61AA3" w:rsidRPr="00A8690E">
          <w:rPr>
            <w:lang w:eastAsia="ko-KR"/>
          </w:rPr>
          <w:t>n</w:t>
        </w:r>
      </w:ins>
      <w:r w:rsidRPr="00A8690E">
        <w:rPr>
          <w:lang w:eastAsia="ko-KR"/>
          <w:rPrChange w:id="292" w:author="Miguel Garcia A r04" w:date="2021-05-21T17:12:00Z">
            <w:rPr>
              <w:highlight w:val="yellow"/>
              <w:lang w:eastAsia="ko-KR"/>
            </w:rPr>
          </w:rPrChange>
        </w:rPr>
        <w:t xml:space="preserve"> NF</w:t>
      </w:r>
      <w:r w:rsidRPr="00A8690E">
        <w:rPr>
          <w:lang w:eastAsia="ko-KR"/>
        </w:rPr>
        <w:t xml:space="preserve"> discovery request</w:t>
      </w:r>
      <w:del w:id="293" w:author="Nokia-r5" w:date="2021-05-21T23:57:00Z">
        <w:r w:rsidRPr="00B953C7" w:rsidDel="00B953C7">
          <w:rPr>
            <w:highlight w:val="green"/>
            <w:lang w:eastAsia="ko-KR"/>
            <w:rPrChange w:id="294" w:author="Nokia-r5" w:date="2021-05-21T23:57:00Z">
              <w:rPr>
                <w:lang w:eastAsia="ko-KR"/>
              </w:rPr>
            </w:rPrChange>
          </w:rPr>
          <w:delText>(s)</w:delText>
        </w:r>
      </w:del>
      <w:r w:rsidRPr="00A8690E">
        <w:rPr>
          <w:lang w:eastAsia="ko-KR"/>
        </w:rPr>
        <w:t xml:space="preserve"> including UE location (e.g</w:t>
      </w:r>
      <w:r w:rsidRPr="00C77045">
        <w:rPr>
          <w:lang w:eastAsia="ko-KR"/>
        </w:rPr>
        <w:t>. TAI-1) or NF serving area (e.g. T</w:t>
      </w:r>
      <w:r>
        <w:rPr>
          <w:lang w:eastAsia="ko-KR"/>
        </w:rPr>
        <w:t xml:space="preserve">AI list-1) as a filter to NRF, and obtains candidates target NWDAF(s) that can provide the required analytics. </w:t>
      </w:r>
      <w:ins w:id="295" w:author="Nokia-r5" w:date="2021-05-21T23:59:00Z">
        <w:r w:rsidR="00B953C7" w:rsidRPr="00B953C7">
          <w:rPr>
            <w:highlight w:val="green"/>
            <w:lang w:eastAsia="ko-KR"/>
            <w:rPrChange w:id="296" w:author="Nokia-r5" w:date="2021-05-22T00:01:00Z">
              <w:rPr>
                <w:lang w:eastAsia="ko-KR"/>
              </w:rPr>
            </w:rPrChange>
          </w:rPr>
          <w:t>This step is skipped if a suitable NWDAF was discovered in step 3a-1.</w:t>
        </w:r>
      </w:ins>
      <w:del w:id="297" w:author="Nokia-r5" w:date="2021-05-22T00:00:00Z">
        <w:r w:rsidRPr="00B953C7" w:rsidDel="00B953C7">
          <w:rPr>
            <w:highlight w:val="green"/>
            <w:lang w:eastAsia="ko-KR"/>
            <w:rPrChange w:id="298" w:author="Nokia-r5" w:date="2021-05-22T00:01:00Z">
              <w:rPr>
                <w:lang w:eastAsia="ko-KR"/>
              </w:rPr>
            </w:rPrChange>
          </w:rPr>
          <w:delText>There are two cases:</w:delText>
        </w:r>
      </w:del>
    </w:p>
    <w:p w14:paraId="3055B0DA" w14:textId="77777777" w:rsidR="00E974FD" w:rsidRDefault="00E974FD" w:rsidP="00E974FD">
      <w:pPr>
        <w:pStyle w:val="EditorsNote"/>
        <w:rPr>
          <w:lang w:eastAsia="ko-KR"/>
        </w:rPr>
      </w:pPr>
      <w:r w:rsidRPr="00182F48">
        <w:rPr>
          <w:lang w:eastAsia="ko-KR"/>
        </w:rPr>
        <w:t>Editor's note:</w:t>
      </w:r>
      <w:r w:rsidRPr="00182F48">
        <w:rPr>
          <w:lang w:eastAsia="ko-KR"/>
        </w:rPr>
        <w:tab/>
        <w:t>It is FFS how to find an NWDAF that already receives data from an NF, and thereby minimizing the data collection from the NFs.</w:t>
      </w:r>
    </w:p>
    <w:p w14:paraId="61D1C8E1" w14:textId="5793B335" w:rsidR="00B953C7" w:rsidRDefault="00B953C7" w:rsidP="00E974FD">
      <w:pPr>
        <w:pStyle w:val="B1"/>
        <w:rPr>
          <w:ins w:id="299" w:author="Nokia-r5" w:date="2021-05-22T00:00:00Z"/>
          <w:lang w:eastAsia="ko-KR"/>
        </w:rPr>
      </w:pPr>
      <w:ins w:id="300" w:author="Nokia-r5" w:date="2021-05-22T00:01:00Z">
        <w:r w:rsidRPr="00B953C7">
          <w:rPr>
            <w:highlight w:val="green"/>
            <w:lang w:eastAsia="ko-KR"/>
            <w:rPrChange w:id="301" w:author="Nokia-r5" w:date="2021-05-22T00:01:00Z">
              <w:rPr>
                <w:lang w:eastAsia="ko-KR"/>
              </w:rPr>
            </w:rPrChange>
          </w:rPr>
          <w:t>Depending</w:t>
        </w:r>
      </w:ins>
      <w:ins w:id="302" w:author="Nokia-r5" w:date="2021-05-22T00:00:00Z">
        <w:r w:rsidRPr="00B953C7">
          <w:rPr>
            <w:highlight w:val="green"/>
            <w:lang w:eastAsia="ko-KR"/>
            <w:rPrChange w:id="303" w:author="Nokia-r5" w:date="2021-05-22T00:01:00Z">
              <w:rPr>
                <w:lang w:eastAsia="ko-KR"/>
              </w:rPr>
            </w:rPrChange>
          </w:rPr>
          <w:t xml:space="preserve"> on the discovered NWDAF </w:t>
        </w:r>
      </w:ins>
      <w:ins w:id="304" w:author="Nokia-r5" w:date="2021-05-22T00:01:00Z">
        <w:r w:rsidRPr="00B953C7">
          <w:rPr>
            <w:highlight w:val="green"/>
            <w:lang w:eastAsia="ko-KR"/>
            <w:rPrChange w:id="305" w:author="Nokia-r5" w:date="2021-05-22T00:01:00Z">
              <w:rPr>
                <w:lang w:eastAsia="ko-KR"/>
              </w:rPr>
            </w:rPrChange>
          </w:rPr>
          <w:t>instance</w:t>
        </w:r>
        <w:r>
          <w:rPr>
            <w:highlight w:val="green"/>
            <w:lang w:eastAsia="ko-KR"/>
          </w:rPr>
          <w:t>(</w:t>
        </w:r>
        <w:r w:rsidRPr="00B953C7">
          <w:rPr>
            <w:highlight w:val="green"/>
            <w:lang w:eastAsia="ko-KR"/>
            <w:rPrChange w:id="306" w:author="Nokia-r5" w:date="2021-05-22T00:01:00Z">
              <w:rPr>
                <w:lang w:eastAsia="ko-KR"/>
              </w:rPr>
            </w:rPrChange>
          </w:rPr>
          <w:t>s</w:t>
        </w:r>
        <w:r>
          <w:rPr>
            <w:highlight w:val="green"/>
            <w:lang w:eastAsia="ko-KR"/>
          </w:rPr>
          <w:t>)</w:t>
        </w:r>
        <w:r w:rsidRPr="00B953C7">
          <w:rPr>
            <w:highlight w:val="green"/>
            <w:lang w:eastAsia="ko-KR"/>
            <w:rPrChange w:id="307" w:author="Nokia-r5" w:date="2021-05-22T00:01:00Z">
              <w:rPr>
                <w:lang w:eastAsia="ko-KR"/>
              </w:rPr>
            </w:rPrChange>
          </w:rPr>
          <w:t xml:space="preserve">, there </w:t>
        </w:r>
        <w:r>
          <w:rPr>
            <w:highlight w:val="green"/>
            <w:lang w:eastAsia="ko-KR"/>
          </w:rPr>
          <w:t>can be</w:t>
        </w:r>
        <w:r w:rsidRPr="00B953C7">
          <w:rPr>
            <w:highlight w:val="green"/>
            <w:lang w:eastAsia="ko-KR"/>
            <w:rPrChange w:id="308" w:author="Nokia-r5" w:date="2021-05-22T00:01:00Z">
              <w:rPr>
                <w:lang w:eastAsia="ko-KR"/>
              </w:rPr>
            </w:rPrChange>
          </w:rPr>
          <w:t xml:space="preserve"> two cases:</w:t>
        </w:r>
      </w:ins>
    </w:p>
    <w:p w14:paraId="626E588F" w14:textId="491FBE3B" w:rsidR="00E974FD" w:rsidRDefault="00E974FD" w:rsidP="00E974FD">
      <w:pPr>
        <w:pStyle w:val="B1"/>
        <w:rPr>
          <w:lang w:eastAsia="ko-KR"/>
        </w:rPr>
      </w:pPr>
      <w:r>
        <w:rPr>
          <w:lang w:eastAsia="ko-KR"/>
        </w:rPr>
        <w:t>5a.</w:t>
      </w:r>
      <w:r>
        <w:rPr>
          <w:lang w:eastAsia="ko-KR"/>
        </w:rPr>
        <w:tab/>
        <w:t>If a single target NWDAF (e.g. NWDAF</w:t>
      </w:r>
      <w:ins w:id="309" w:author="Nokia-r5" w:date="2021-05-21T23:58:00Z">
        <w:r w:rsidR="00B953C7">
          <w:rPr>
            <w:lang w:eastAsia="ko-KR"/>
          </w:rPr>
          <w:t> </w:t>
        </w:r>
      </w:ins>
      <w:del w:id="310" w:author="Nokia-r5" w:date="2021-05-21T23:58:00Z">
        <w:r w:rsidDel="00B953C7">
          <w:rPr>
            <w:lang w:eastAsia="ko-KR"/>
          </w:rPr>
          <w:delText xml:space="preserve"> </w:delText>
        </w:r>
      </w:del>
      <w:r>
        <w:rPr>
          <w:lang w:eastAsia="ko-KR"/>
        </w:rPr>
        <w:t>2) can provide the requested analytics data, the Aggregator NWDAF (e.g. NWDAF</w:t>
      </w:r>
      <w:ins w:id="311" w:author="Nokia-r5" w:date="2021-05-21T23:58:00Z">
        <w:r w:rsidR="00B953C7">
          <w:rPr>
            <w:lang w:eastAsia="ko-KR"/>
          </w:rPr>
          <w:t> </w:t>
        </w:r>
      </w:ins>
      <w:del w:id="312" w:author="Nokia-r5" w:date="2021-05-21T23:58:00Z">
        <w:r w:rsidDel="00B953C7">
          <w:rPr>
            <w:lang w:eastAsia="ko-KR"/>
          </w:rPr>
          <w:delText xml:space="preserve"> </w:delText>
        </w:r>
      </w:del>
      <w:r>
        <w:rPr>
          <w:lang w:eastAsia="ko-KR"/>
        </w:rPr>
        <w:t xml:space="preserve">1) can redirect the </w:t>
      </w:r>
      <w:proofErr w:type="spellStart"/>
      <w:r>
        <w:rPr>
          <w:lang w:eastAsia="ko-KR"/>
        </w:rPr>
        <w:t>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3E485D16" w14:textId="0F5B61F0" w:rsidR="00E974FD" w:rsidRDefault="00E974FD" w:rsidP="00E974FD">
      <w:pPr>
        <w:pStyle w:val="B1"/>
        <w:rPr>
          <w:lang w:eastAsia="ko-KR"/>
        </w:rPr>
      </w:pPr>
      <w:r>
        <w:rPr>
          <w:lang w:eastAsia="ko-KR"/>
        </w:rPr>
        <w:t>5b.</w:t>
      </w:r>
      <w:r>
        <w:rPr>
          <w:lang w:eastAsia="ko-KR"/>
        </w:rPr>
        <w:tab/>
        <w:t>If the Aggregator NWDAF decides to request data analytics from one or more target NWDAFs, the steps</w:t>
      </w:r>
      <w:ins w:id="313" w:author="Nokia-r5" w:date="2021-05-21T23:58:00Z">
        <w:r w:rsidR="00B953C7">
          <w:rPr>
            <w:lang w:eastAsia="ko-KR"/>
          </w:rPr>
          <w:t> </w:t>
        </w:r>
      </w:ins>
      <w:del w:id="314" w:author="Nokia-r5" w:date="2021-05-21T23:58:00Z">
        <w:r w:rsidDel="00B953C7">
          <w:rPr>
            <w:lang w:eastAsia="ko-KR"/>
          </w:rPr>
          <w:delText xml:space="preserve"> </w:delText>
        </w:r>
      </w:del>
      <w:r>
        <w:rPr>
          <w:lang w:eastAsia="ko-KR"/>
        </w:rPr>
        <w:t>4-9 of the analytics aggregation procedure in clause 6.1A.3.1 are executed.</w:t>
      </w:r>
    </w:p>
    <w:p w14:paraId="7927E77C" w14:textId="77777777" w:rsidR="00E974FD" w:rsidRPr="00FC7813" w:rsidRDefault="00E974FD" w:rsidP="00E974FD">
      <w:pPr>
        <w:rPr>
          <w:rFonts w:eastAsia="DengXian"/>
          <w:lang w:eastAsia="zh-CN"/>
        </w:rPr>
      </w:pPr>
    </w:p>
    <w:bookmarkEnd w:id="8"/>
    <w:bookmarkEnd w:id="9"/>
    <w:bookmarkEnd w:id="10"/>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2" w:author="Miguel Garcia A r04" w:date="2021-05-21T11:20:00Z" w:initials="MG">
    <w:p w14:paraId="4BFF8EDE" w14:textId="56AF4C3A" w:rsidR="00944725" w:rsidRDefault="00944725">
      <w:pPr>
        <w:pStyle w:val="CommentText"/>
      </w:pPr>
      <w:r>
        <w:rPr>
          <w:rStyle w:val="CommentReference"/>
        </w:rPr>
        <w:annotationRef/>
      </w:r>
      <w:r w:rsidR="009257D0">
        <w:rPr>
          <w:noProof/>
        </w:rPr>
        <w:t>This step does not include a query to NRF</w:t>
      </w:r>
    </w:p>
  </w:comment>
  <w:comment w:id="230" w:author="Miguel Garcia A r01" w:date="2021-05-21T15:17:00Z" w:initials="MG">
    <w:p w14:paraId="024D744F" w14:textId="77777777" w:rsidR="00C24395" w:rsidRDefault="00C24395" w:rsidP="00C24395">
      <w:pPr>
        <w:pStyle w:val="CommentText"/>
      </w:pPr>
      <w:r>
        <w:rPr>
          <w:rStyle w:val="CommentReference"/>
        </w:rPr>
        <w:annotationRef/>
      </w:r>
      <w:r>
        <w:t>Included in the previous step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FF8EDE" w15:done="0"/>
  <w15:commentEx w15:paraId="024D74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15EA" w16cex:dateUtc="2021-05-21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FF8EDE" w16cid:durableId="245215EA"/>
  <w16cid:commentId w16cid:paraId="024D744F" w16cid:durableId="245213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6D6C8" w14:textId="77777777" w:rsidR="00D73FA7" w:rsidRDefault="00D73FA7">
      <w:r>
        <w:separator/>
      </w:r>
    </w:p>
  </w:endnote>
  <w:endnote w:type="continuationSeparator" w:id="0">
    <w:p w14:paraId="6BEADBFC" w14:textId="77777777" w:rsidR="00D73FA7" w:rsidRDefault="00D73FA7">
      <w:r>
        <w:continuationSeparator/>
      </w:r>
    </w:p>
  </w:endnote>
  <w:endnote w:type="continuationNotice" w:id="1">
    <w:p w14:paraId="07B8B77C" w14:textId="77777777" w:rsidR="00D73FA7" w:rsidRDefault="00D73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747B7" w14:textId="77777777" w:rsidR="00963C83" w:rsidRDefault="00963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F89DE" w14:textId="77777777" w:rsidR="00963C83" w:rsidRDefault="0096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A550B" w14:textId="77777777" w:rsidR="00963C83" w:rsidRDefault="0096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33F2A" w14:textId="77777777" w:rsidR="00D73FA7" w:rsidRDefault="00D73FA7">
      <w:r>
        <w:separator/>
      </w:r>
    </w:p>
  </w:footnote>
  <w:footnote w:type="continuationSeparator" w:id="0">
    <w:p w14:paraId="1422E055" w14:textId="77777777" w:rsidR="00D73FA7" w:rsidRDefault="00D73FA7">
      <w:r>
        <w:continuationSeparator/>
      </w:r>
    </w:p>
  </w:footnote>
  <w:footnote w:type="continuationNotice" w:id="1">
    <w:p w14:paraId="67EB0E0A" w14:textId="77777777" w:rsidR="00D73FA7" w:rsidRDefault="00D73F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C9DC0" w14:textId="77777777" w:rsidR="00963C83" w:rsidRDefault="00963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C0415" w14:textId="77777777" w:rsidR="00963C83" w:rsidRDefault="00963C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E70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E2A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r01">
    <w15:presenceInfo w15:providerId="None" w15:userId="Miguel Garcia A r01"/>
  </w15:person>
  <w15:person w15:author="Nokia-r5">
    <w15:presenceInfo w15:providerId="None" w15:userId="Nokia-r5"/>
  </w15:person>
  <w15:person w15:author="Miguel Garcia A r04">
    <w15:presenceInfo w15:providerId="None" w15:userId="Miguel Garcia A r04"/>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22E55"/>
    <w:rsid w:val="00027172"/>
    <w:rsid w:val="000309E1"/>
    <w:rsid w:val="00030CE4"/>
    <w:rsid w:val="00032E3A"/>
    <w:rsid w:val="00034277"/>
    <w:rsid w:val="00052B39"/>
    <w:rsid w:val="0005467D"/>
    <w:rsid w:val="0007510D"/>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17EDE"/>
    <w:rsid w:val="00131C14"/>
    <w:rsid w:val="001401D8"/>
    <w:rsid w:val="00143DD1"/>
    <w:rsid w:val="00145D43"/>
    <w:rsid w:val="00167B43"/>
    <w:rsid w:val="00167D16"/>
    <w:rsid w:val="00176C2F"/>
    <w:rsid w:val="00182F48"/>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1450F"/>
    <w:rsid w:val="0023489D"/>
    <w:rsid w:val="002404C0"/>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2F6D44"/>
    <w:rsid w:val="00305409"/>
    <w:rsid w:val="00312B31"/>
    <w:rsid w:val="003171BA"/>
    <w:rsid w:val="003329AC"/>
    <w:rsid w:val="0033493B"/>
    <w:rsid w:val="00334B02"/>
    <w:rsid w:val="00341C75"/>
    <w:rsid w:val="003609EF"/>
    <w:rsid w:val="0036231A"/>
    <w:rsid w:val="00374DD4"/>
    <w:rsid w:val="0038216D"/>
    <w:rsid w:val="00382476"/>
    <w:rsid w:val="00383D30"/>
    <w:rsid w:val="00387BC8"/>
    <w:rsid w:val="0039656D"/>
    <w:rsid w:val="003A25BB"/>
    <w:rsid w:val="003A2822"/>
    <w:rsid w:val="003A5CC8"/>
    <w:rsid w:val="003B0E8F"/>
    <w:rsid w:val="003B316B"/>
    <w:rsid w:val="003C69BB"/>
    <w:rsid w:val="003E10E6"/>
    <w:rsid w:val="003E1A36"/>
    <w:rsid w:val="003F3FA3"/>
    <w:rsid w:val="00404A25"/>
    <w:rsid w:val="0040572B"/>
    <w:rsid w:val="00410371"/>
    <w:rsid w:val="00411B12"/>
    <w:rsid w:val="00422B8D"/>
    <w:rsid w:val="00423AE5"/>
    <w:rsid w:val="004242F1"/>
    <w:rsid w:val="00424704"/>
    <w:rsid w:val="004301C3"/>
    <w:rsid w:val="00441BFE"/>
    <w:rsid w:val="004941AE"/>
    <w:rsid w:val="004A3A1F"/>
    <w:rsid w:val="004B75B7"/>
    <w:rsid w:val="004C18E4"/>
    <w:rsid w:val="004D2D30"/>
    <w:rsid w:val="004E68DE"/>
    <w:rsid w:val="004F3F94"/>
    <w:rsid w:val="004F4F09"/>
    <w:rsid w:val="00507595"/>
    <w:rsid w:val="00514241"/>
    <w:rsid w:val="0051580D"/>
    <w:rsid w:val="00522704"/>
    <w:rsid w:val="0052492F"/>
    <w:rsid w:val="00531564"/>
    <w:rsid w:val="00547111"/>
    <w:rsid w:val="00547E56"/>
    <w:rsid w:val="005504D9"/>
    <w:rsid w:val="0055310F"/>
    <w:rsid w:val="00556610"/>
    <w:rsid w:val="00577CD8"/>
    <w:rsid w:val="00584349"/>
    <w:rsid w:val="00592D74"/>
    <w:rsid w:val="0059434F"/>
    <w:rsid w:val="00594B24"/>
    <w:rsid w:val="005A4C52"/>
    <w:rsid w:val="005B4A13"/>
    <w:rsid w:val="005B65AB"/>
    <w:rsid w:val="005B67D5"/>
    <w:rsid w:val="005B7717"/>
    <w:rsid w:val="005C1A80"/>
    <w:rsid w:val="005C4702"/>
    <w:rsid w:val="005E2C44"/>
    <w:rsid w:val="005E3F17"/>
    <w:rsid w:val="005E5D5F"/>
    <w:rsid w:val="006001F4"/>
    <w:rsid w:val="006036F4"/>
    <w:rsid w:val="0060475F"/>
    <w:rsid w:val="00605354"/>
    <w:rsid w:val="006066D2"/>
    <w:rsid w:val="00606A73"/>
    <w:rsid w:val="0061264F"/>
    <w:rsid w:val="00621188"/>
    <w:rsid w:val="006257ED"/>
    <w:rsid w:val="00631EEA"/>
    <w:rsid w:val="0063248D"/>
    <w:rsid w:val="006372F1"/>
    <w:rsid w:val="006424D3"/>
    <w:rsid w:val="0065192D"/>
    <w:rsid w:val="00657466"/>
    <w:rsid w:val="00663A1B"/>
    <w:rsid w:val="00683E8D"/>
    <w:rsid w:val="00695808"/>
    <w:rsid w:val="00695A20"/>
    <w:rsid w:val="006A60B8"/>
    <w:rsid w:val="006B20F5"/>
    <w:rsid w:val="006B46FB"/>
    <w:rsid w:val="006C2446"/>
    <w:rsid w:val="006D72F8"/>
    <w:rsid w:val="006E21FB"/>
    <w:rsid w:val="007230C7"/>
    <w:rsid w:val="0073680D"/>
    <w:rsid w:val="00741796"/>
    <w:rsid w:val="00742CFD"/>
    <w:rsid w:val="00746513"/>
    <w:rsid w:val="00752B8E"/>
    <w:rsid w:val="00762723"/>
    <w:rsid w:val="00776F6D"/>
    <w:rsid w:val="00785A66"/>
    <w:rsid w:val="00792342"/>
    <w:rsid w:val="007977A8"/>
    <w:rsid w:val="007A02D8"/>
    <w:rsid w:val="007A2D37"/>
    <w:rsid w:val="007B512A"/>
    <w:rsid w:val="007B62CF"/>
    <w:rsid w:val="007B7668"/>
    <w:rsid w:val="007C1251"/>
    <w:rsid w:val="007C2097"/>
    <w:rsid w:val="007D3313"/>
    <w:rsid w:val="007D4FCB"/>
    <w:rsid w:val="007D6A07"/>
    <w:rsid w:val="007F7259"/>
    <w:rsid w:val="00802EA1"/>
    <w:rsid w:val="008040A8"/>
    <w:rsid w:val="008142AC"/>
    <w:rsid w:val="00823F22"/>
    <w:rsid w:val="008279FA"/>
    <w:rsid w:val="00840C97"/>
    <w:rsid w:val="00841793"/>
    <w:rsid w:val="0084514F"/>
    <w:rsid w:val="00846B96"/>
    <w:rsid w:val="00857A80"/>
    <w:rsid w:val="008626E7"/>
    <w:rsid w:val="00862768"/>
    <w:rsid w:val="00870EE7"/>
    <w:rsid w:val="00873968"/>
    <w:rsid w:val="008863B9"/>
    <w:rsid w:val="008918D7"/>
    <w:rsid w:val="008A187C"/>
    <w:rsid w:val="008A45A6"/>
    <w:rsid w:val="008B4254"/>
    <w:rsid w:val="008B74DC"/>
    <w:rsid w:val="008C00AC"/>
    <w:rsid w:val="008C532D"/>
    <w:rsid w:val="008D75B0"/>
    <w:rsid w:val="008E41B6"/>
    <w:rsid w:val="008F47C2"/>
    <w:rsid w:val="008F686C"/>
    <w:rsid w:val="00902A83"/>
    <w:rsid w:val="009148DE"/>
    <w:rsid w:val="0091598A"/>
    <w:rsid w:val="00922FAA"/>
    <w:rsid w:val="009257D0"/>
    <w:rsid w:val="0092618C"/>
    <w:rsid w:val="00941E30"/>
    <w:rsid w:val="00944725"/>
    <w:rsid w:val="00947CCC"/>
    <w:rsid w:val="00950140"/>
    <w:rsid w:val="0095422A"/>
    <w:rsid w:val="009552B1"/>
    <w:rsid w:val="00963C83"/>
    <w:rsid w:val="009713BC"/>
    <w:rsid w:val="009777D9"/>
    <w:rsid w:val="00991B88"/>
    <w:rsid w:val="00995F66"/>
    <w:rsid w:val="009A17EF"/>
    <w:rsid w:val="009A5753"/>
    <w:rsid w:val="009A579D"/>
    <w:rsid w:val="009A7570"/>
    <w:rsid w:val="009D0346"/>
    <w:rsid w:val="009E3297"/>
    <w:rsid w:val="009E71BB"/>
    <w:rsid w:val="009F5377"/>
    <w:rsid w:val="009F734F"/>
    <w:rsid w:val="00A10F66"/>
    <w:rsid w:val="00A2420A"/>
    <w:rsid w:val="00A246B6"/>
    <w:rsid w:val="00A275A7"/>
    <w:rsid w:val="00A342C9"/>
    <w:rsid w:val="00A47E70"/>
    <w:rsid w:val="00A50CF0"/>
    <w:rsid w:val="00A7060E"/>
    <w:rsid w:val="00A7127D"/>
    <w:rsid w:val="00A72B2A"/>
    <w:rsid w:val="00A73405"/>
    <w:rsid w:val="00A7671C"/>
    <w:rsid w:val="00A82E80"/>
    <w:rsid w:val="00A8690E"/>
    <w:rsid w:val="00A915A3"/>
    <w:rsid w:val="00AA2CBC"/>
    <w:rsid w:val="00AC5820"/>
    <w:rsid w:val="00AD1CD8"/>
    <w:rsid w:val="00AE26A3"/>
    <w:rsid w:val="00AE47CC"/>
    <w:rsid w:val="00AE7646"/>
    <w:rsid w:val="00AF1337"/>
    <w:rsid w:val="00AF1B84"/>
    <w:rsid w:val="00B17BE2"/>
    <w:rsid w:val="00B219CE"/>
    <w:rsid w:val="00B258BB"/>
    <w:rsid w:val="00B30BD5"/>
    <w:rsid w:val="00B3593F"/>
    <w:rsid w:val="00B44634"/>
    <w:rsid w:val="00B50F3A"/>
    <w:rsid w:val="00B51052"/>
    <w:rsid w:val="00B5265B"/>
    <w:rsid w:val="00B52ACC"/>
    <w:rsid w:val="00B567D5"/>
    <w:rsid w:val="00B64A21"/>
    <w:rsid w:val="00B67B97"/>
    <w:rsid w:val="00B74931"/>
    <w:rsid w:val="00B8496C"/>
    <w:rsid w:val="00B953C7"/>
    <w:rsid w:val="00B968C8"/>
    <w:rsid w:val="00BA3EC5"/>
    <w:rsid w:val="00BA51D9"/>
    <w:rsid w:val="00BB5BCF"/>
    <w:rsid w:val="00BB5DFC"/>
    <w:rsid w:val="00BC747D"/>
    <w:rsid w:val="00BD279D"/>
    <w:rsid w:val="00BD2CCE"/>
    <w:rsid w:val="00BD6BB8"/>
    <w:rsid w:val="00BE1598"/>
    <w:rsid w:val="00BE2592"/>
    <w:rsid w:val="00BF4832"/>
    <w:rsid w:val="00C00B1B"/>
    <w:rsid w:val="00C0328E"/>
    <w:rsid w:val="00C06F74"/>
    <w:rsid w:val="00C10ACF"/>
    <w:rsid w:val="00C10D14"/>
    <w:rsid w:val="00C1183A"/>
    <w:rsid w:val="00C15189"/>
    <w:rsid w:val="00C24395"/>
    <w:rsid w:val="00C246F5"/>
    <w:rsid w:val="00C34C7C"/>
    <w:rsid w:val="00C36CA4"/>
    <w:rsid w:val="00C523DE"/>
    <w:rsid w:val="00C555FD"/>
    <w:rsid w:val="00C60D76"/>
    <w:rsid w:val="00C6106A"/>
    <w:rsid w:val="00C61AA3"/>
    <w:rsid w:val="00C66BA2"/>
    <w:rsid w:val="00C719C7"/>
    <w:rsid w:val="00C71C09"/>
    <w:rsid w:val="00C77045"/>
    <w:rsid w:val="00C81542"/>
    <w:rsid w:val="00C90D84"/>
    <w:rsid w:val="00C93597"/>
    <w:rsid w:val="00C95985"/>
    <w:rsid w:val="00CB3284"/>
    <w:rsid w:val="00CB3510"/>
    <w:rsid w:val="00CB69AB"/>
    <w:rsid w:val="00CC5026"/>
    <w:rsid w:val="00CC68D0"/>
    <w:rsid w:val="00CD5641"/>
    <w:rsid w:val="00D01696"/>
    <w:rsid w:val="00D025B8"/>
    <w:rsid w:val="00D03F9A"/>
    <w:rsid w:val="00D06D51"/>
    <w:rsid w:val="00D24991"/>
    <w:rsid w:val="00D249FB"/>
    <w:rsid w:val="00D334B8"/>
    <w:rsid w:val="00D50255"/>
    <w:rsid w:val="00D6026B"/>
    <w:rsid w:val="00D66520"/>
    <w:rsid w:val="00D677CC"/>
    <w:rsid w:val="00D71D2D"/>
    <w:rsid w:val="00D727B9"/>
    <w:rsid w:val="00D735C5"/>
    <w:rsid w:val="00D73FA7"/>
    <w:rsid w:val="00D902D3"/>
    <w:rsid w:val="00D95711"/>
    <w:rsid w:val="00DA3E8B"/>
    <w:rsid w:val="00DA47C8"/>
    <w:rsid w:val="00DA6AC4"/>
    <w:rsid w:val="00DB0295"/>
    <w:rsid w:val="00DC52E8"/>
    <w:rsid w:val="00DC68DC"/>
    <w:rsid w:val="00DE34CF"/>
    <w:rsid w:val="00DF72C0"/>
    <w:rsid w:val="00DF7F66"/>
    <w:rsid w:val="00E0275E"/>
    <w:rsid w:val="00E04F07"/>
    <w:rsid w:val="00E07C58"/>
    <w:rsid w:val="00E13F3D"/>
    <w:rsid w:val="00E22945"/>
    <w:rsid w:val="00E256CE"/>
    <w:rsid w:val="00E27017"/>
    <w:rsid w:val="00E34898"/>
    <w:rsid w:val="00E35F38"/>
    <w:rsid w:val="00E4723F"/>
    <w:rsid w:val="00E63D15"/>
    <w:rsid w:val="00E6481F"/>
    <w:rsid w:val="00E7226A"/>
    <w:rsid w:val="00E86999"/>
    <w:rsid w:val="00E927AE"/>
    <w:rsid w:val="00E974FD"/>
    <w:rsid w:val="00EA46B3"/>
    <w:rsid w:val="00EB09B7"/>
    <w:rsid w:val="00EB1130"/>
    <w:rsid w:val="00EB722B"/>
    <w:rsid w:val="00EC4300"/>
    <w:rsid w:val="00ED4913"/>
    <w:rsid w:val="00EE5772"/>
    <w:rsid w:val="00EE7D7C"/>
    <w:rsid w:val="00EF0ABC"/>
    <w:rsid w:val="00EF469B"/>
    <w:rsid w:val="00F008E1"/>
    <w:rsid w:val="00F042A6"/>
    <w:rsid w:val="00F07190"/>
    <w:rsid w:val="00F07473"/>
    <w:rsid w:val="00F12C8F"/>
    <w:rsid w:val="00F203F0"/>
    <w:rsid w:val="00F25D98"/>
    <w:rsid w:val="00F300FB"/>
    <w:rsid w:val="00F40E92"/>
    <w:rsid w:val="00F524A2"/>
    <w:rsid w:val="00F5394C"/>
    <w:rsid w:val="00F54959"/>
    <w:rsid w:val="00F7359B"/>
    <w:rsid w:val="00F85BE5"/>
    <w:rsid w:val="00F868A6"/>
    <w:rsid w:val="00F94D86"/>
    <w:rsid w:val="00F951EF"/>
    <w:rsid w:val="00FB6386"/>
    <w:rsid w:val="00FC3BC0"/>
    <w:rsid w:val="00FC697D"/>
    <w:rsid w:val="00FC699D"/>
    <w:rsid w:val="00FC7813"/>
    <w:rsid w:val="00FD0923"/>
    <w:rsid w:val="00FF3F25"/>
    <w:rsid w:val="00FF5906"/>
    <w:rsid w:val="00FF6174"/>
    <w:rsid w:val="00FF7606"/>
    <w:rsid w:val="07577731"/>
    <w:rsid w:val="0F6AC143"/>
    <w:rsid w:val="11EA759E"/>
    <w:rsid w:val="4FDC6A8F"/>
    <w:rsid w:val="53F20AB6"/>
    <w:rsid w:val="78465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D47B3"/>
  <w15:docId w15:val="{17E4ABCA-E659-467C-8BF8-5B31A8D1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 w:type="paragraph" w:styleId="Revision">
    <w:name w:val="Revision"/>
    <w:hidden/>
    <w:uiPriority w:val="99"/>
    <w:semiHidden/>
    <w:rsid w:val="009A1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5.xml"/><Relationship Id="rId37"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microsoft.com/office/2016/09/relationships/commentsIds" Target="commentsIds.xml"/><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5AIRPNAIUNRU-2028481721-5067</_dlc_DocId>
    <_dlc_DocIdUrl xmlns="71c5aaf6-e6ce-465b-b873-5148d2a4c105">
      <Url>https://nokia.sharepoint.com/sites/c5g/e2earch/_layouts/15/DocIdRedir.aspx?ID=5AIRPNAIUNRU-2028481721-5067</Url>
      <Description>5AIRPNAIUNRU-2028481721-5067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C678D-38FD-4851-8ED3-CEE4106C739D}">
  <ds:schemaRefs>
    <ds:schemaRef ds:uri="http://schemas.microsoft.com/sharepoint/v3/contenttype/forms"/>
  </ds:schemaRefs>
</ds:datastoreItem>
</file>

<file path=customXml/itemProps2.xml><?xml version="1.0" encoding="utf-8"?>
<ds:datastoreItem xmlns:ds="http://schemas.openxmlformats.org/officeDocument/2006/customXml" ds:itemID="{95393700-5B7C-4BC8-A128-E2E0DA2AB8ED}">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6FCAD34-7834-4C83-9B3E-C8F023745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9C800-3355-4603-8DC1-60B1FEBE42F1}">
  <ds:schemaRefs>
    <ds:schemaRef ds:uri="Microsoft.SharePoint.Taxonomy.ContentTypeSync"/>
  </ds:schemaRefs>
</ds:datastoreItem>
</file>

<file path=customXml/itemProps5.xml><?xml version="1.0" encoding="utf-8"?>
<ds:datastoreItem xmlns:ds="http://schemas.openxmlformats.org/officeDocument/2006/customXml" ds:itemID="{7F3A6559-282B-488B-881B-940760E72CE9}">
  <ds:schemaRefs>
    <ds:schemaRef ds:uri="http://schemas.microsoft.com/sharepoint/events"/>
  </ds:schemaRefs>
</ds:datastoreItem>
</file>

<file path=customXml/itemProps6.xml><?xml version="1.0" encoding="utf-8"?>
<ds:datastoreItem xmlns:ds="http://schemas.openxmlformats.org/officeDocument/2006/customXml" ds:itemID="{9D6D6811-55C5-4DAC-A9B9-0078FA580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1053</Words>
  <Characters>6927</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Nokia-r5</cp:lastModifiedBy>
  <cp:revision>3</cp:revision>
  <cp:lastPrinted>1901-01-01T01:00:00Z</cp:lastPrinted>
  <dcterms:created xsi:type="dcterms:W3CDTF">2021-05-21T21:55:00Z</dcterms:created>
  <dcterms:modified xsi:type="dcterms:W3CDTF">2021-05-21T22:02:00Z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78935fdf-3870-4e8f-ab3e-69bd43664913</vt:lpwstr>
  </property>
</Properties>
</file>